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9408777"/>
    <w:bookmarkStart w:id="1" w:name="_GoBack"/>
    <w:bookmarkEnd w:id="1"/>
    <w:p w:rsidR="006227C6" w:rsidRPr="00A0018E" w:rsidRDefault="00A0018E">
      <w:pPr>
        <w:sectPr w:rsidR="006227C6" w:rsidRPr="00A0018E">
          <w:pgSz w:w="11906" w:h="16383"/>
          <w:pgMar w:top="1134" w:right="850" w:bottom="1134" w:left="1701" w:header="720" w:footer="720" w:gutter="0"/>
          <w:cols w:space="720"/>
        </w:sectPr>
      </w:pPr>
      <w:r w:rsidRPr="00A0018E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730.2pt" o:ole="">
            <v:imagedata r:id="rId5" o:title=""/>
          </v:shape>
          <o:OLEObject Type="Embed" ProgID="FoxitReader.Document" ShapeID="_x0000_i1025" DrawAspect="Content" ObjectID="_1760990916" r:id="rId6"/>
        </w:object>
      </w:r>
    </w:p>
    <w:p w:rsidR="006227C6" w:rsidRPr="00A0018E" w:rsidRDefault="00820A2C" w:rsidP="00A0018E">
      <w:pPr>
        <w:spacing w:after="0" w:line="264" w:lineRule="auto"/>
        <w:ind w:left="120"/>
        <w:jc w:val="center"/>
      </w:pPr>
      <w:bookmarkStart w:id="2" w:name="block-29408778"/>
      <w:bookmarkEnd w:id="0"/>
      <w:r w:rsidRPr="00A0018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227C6" w:rsidRPr="00A0018E" w:rsidRDefault="006227C6">
      <w:pPr>
        <w:spacing w:after="0" w:line="264" w:lineRule="auto"/>
        <w:ind w:left="120"/>
        <w:jc w:val="both"/>
      </w:pP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A40CCF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A40CCF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40CCF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A40CCF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A40CCF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40CCF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A40CCF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вариативные: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40CCF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A40CCF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227C6" w:rsidRPr="00A40CCF" w:rsidRDefault="006227C6">
      <w:pPr>
        <w:sectPr w:rsidR="006227C6" w:rsidRPr="00A40CCF">
          <w:pgSz w:w="11906" w:h="16383"/>
          <w:pgMar w:top="1134" w:right="850" w:bottom="1134" w:left="1701" w:header="720" w:footer="720" w:gutter="0"/>
          <w:cols w:space="720"/>
        </w:sectPr>
      </w:pPr>
    </w:p>
    <w:p w:rsidR="006227C6" w:rsidRPr="00A40CCF" w:rsidRDefault="00820A2C">
      <w:pPr>
        <w:spacing w:after="0" w:line="264" w:lineRule="auto"/>
        <w:ind w:left="120"/>
        <w:jc w:val="both"/>
      </w:pPr>
      <w:bookmarkStart w:id="3" w:name="block-29408779"/>
      <w:bookmarkEnd w:id="2"/>
      <w:r w:rsidRPr="00A40CC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227C6" w:rsidRPr="00A40CCF" w:rsidRDefault="006227C6">
      <w:pPr>
        <w:spacing w:after="0" w:line="264" w:lineRule="auto"/>
        <w:ind w:left="120"/>
        <w:jc w:val="both"/>
      </w:pP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/>
        <w:ind w:left="120"/>
      </w:pPr>
      <w:r w:rsidRPr="00A40CCF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A40CCF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A40CCF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A40CCF">
        <w:rPr>
          <w:rFonts w:ascii="Times New Roman" w:hAnsi="Times New Roman"/>
          <w:color w:val="000000"/>
          <w:sz w:val="28"/>
        </w:rPr>
        <w:t>, ударных, струнных;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A40CCF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A40CCF">
        <w:rPr>
          <w:rFonts w:ascii="Times New Roman" w:hAnsi="Times New Roman"/>
          <w:color w:val="000000"/>
          <w:sz w:val="28"/>
        </w:rPr>
        <w:t>, ударные, струнные);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диалог с учителем;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A40CCF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40CCF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/>
        <w:ind w:left="120"/>
      </w:pPr>
      <w:r w:rsidRPr="00A40CCF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A40CCF">
        <w:rPr>
          <w:rFonts w:ascii="Times New Roman" w:hAnsi="Times New Roman"/>
          <w:color w:val="000000"/>
          <w:sz w:val="28"/>
        </w:rPr>
        <w:t xml:space="preserve"> 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6227C6" w:rsidRPr="00A40CCF" w:rsidRDefault="00820A2C">
      <w:pPr>
        <w:spacing w:after="0" w:line="264" w:lineRule="auto"/>
        <w:ind w:firstLine="600"/>
        <w:jc w:val="both"/>
      </w:pPr>
      <w:proofErr w:type="gramStart"/>
      <w:r w:rsidRPr="00A40CCF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жанра;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просмотр видеозаписи;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A40CCF">
        <w:rPr>
          <w:rFonts w:ascii="Times New Roman" w:hAnsi="Times New Roman"/>
          <w:i/>
          <w:color w:val="000000"/>
          <w:sz w:val="28"/>
        </w:rPr>
        <w:t xml:space="preserve"> </w:t>
      </w:r>
      <w:r w:rsidRPr="00A40CCF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227C6" w:rsidRPr="00A40CCF" w:rsidRDefault="00820A2C">
      <w:pPr>
        <w:spacing w:after="0" w:line="264" w:lineRule="auto"/>
        <w:ind w:firstLine="600"/>
        <w:jc w:val="both"/>
      </w:pPr>
      <w:proofErr w:type="gramStart"/>
      <w:r w:rsidRPr="00A40CCF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/>
        <w:ind w:left="120"/>
      </w:pPr>
      <w:r w:rsidRPr="00A40CCF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A40CCF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40CCF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6227C6" w:rsidRPr="00A40CCF" w:rsidRDefault="00820A2C">
      <w:pPr>
        <w:spacing w:after="0" w:line="264" w:lineRule="auto"/>
        <w:ind w:firstLine="600"/>
        <w:jc w:val="both"/>
      </w:pPr>
      <w:proofErr w:type="gramStart"/>
      <w:r w:rsidRPr="00A40CCF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6227C6" w:rsidRPr="00A40CCF" w:rsidRDefault="00820A2C">
      <w:pPr>
        <w:spacing w:after="0" w:line="264" w:lineRule="auto"/>
        <w:ind w:firstLine="600"/>
        <w:jc w:val="both"/>
      </w:pPr>
      <w:proofErr w:type="gramStart"/>
      <w:r w:rsidRPr="00A40CCF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танец-игра;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A40CCF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A40CCF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/>
        <w:ind w:left="120"/>
      </w:pPr>
      <w:r w:rsidRPr="00A40CCF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A40CCF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A40CCF">
        <w:rPr>
          <w:rFonts w:ascii="Times New Roman" w:hAnsi="Times New Roman"/>
          <w:color w:val="000000"/>
          <w:sz w:val="28"/>
        </w:rPr>
        <w:t>, ударных, струнных;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40CCF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A40CCF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A40CCF">
        <w:rPr>
          <w:rFonts w:ascii="Times New Roman" w:hAnsi="Times New Roman"/>
          <w:color w:val="000000"/>
          <w:sz w:val="28"/>
        </w:rPr>
        <w:t>, ударных, струнных;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/>
        <w:ind w:left="120"/>
      </w:pPr>
      <w:r w:rsidRPr="00A40CCF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A40CCF">
        <w:rPr>
          <w:rFonts w:ascii="Times New Roman" w:hAnsi="Times New Roman"/>
          <w:color w:val="000000"/>
          <w:sz w:val="28"/>
        </w:rPr>
        <w:t xml:space="preserve"> 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6227C6" w:rsidRPr="00A40CCF" w:rsidRDefault="00820A2C">
      <w:pPr>
        <w:spacing w:after="0" w:line="264" w:lineRule="auto"/>
        <w:ind w:firstLine="600"/>
        <w:jc w:val="both"/>
      </w:pPr>
      <w:proofErr w:type="gramStart"/>
      <w:r w:rsidRPr="00A40CCF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40CCF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A40CCF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227C6" w:rsidRPr="00A40CCF" w:rsidRDefault="00820A2C">
      <w:pPr>
        <w:spacing w:after="0" w:line="264" w:lineRule="auto"/>
        <w:ind w:firstLine="600"/>
        <w:jc w:val="both"/>
      </w:pPr>
      <w:proofErr w:type="gramStart"/>
      <w:r w:rsidRPr="00A40CCF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40CCF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/>
        <w:ind w:left="120"/>
      </w:pPr>
      <w:r w:rsidRPr="00A40CCF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40CCF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40CCF">
        <w:rPr>
          <w:rFonts w:ascii="Times New Roman" w:hAnsi="Times New Roman"/>
          <w:color w:val="000000"/>
          <w:sz w:val="28"/>
        </w:rPr>
        <w:t>-К</w:t>
      </w:r>
      <w:proofErr w:type="gramEnd"/>
      <w:r w:rsidRPr="00A40CCF">
        <w:rPr>
          <w:rFonts w:ascii="Times New Roman" w:hAnsi="Times New Roman"/>
          <w:color w:val="000000"/>
          <w:sz w:val="28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A40CCF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квест по музыкальному театру.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40CCF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диалог с учителем;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6227C6" w:rsidRPr="00A40CCF" w:rsidRDefault="00820A2C">
      <w:pPr>
        <w:spacing w:after="0" w:line="264" w:lineRule="auto"/>
        <w:ind w:firstLine="600"/>
        <w:jc w:val="both"/>
      </w:pPr>
      <w:proofErr w:type="gramStart"/>
      <w:r w:rsidRPr="00A40CCF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/>
        <w:ind w:left="120"/>
      </w:pPr>
      <w:r w:rsidRPr="00A40CCF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40CCF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A40CCF">
        <w:rPr>
          <w:rFonts w:ascii="Times New Roman" w:hAnsi="Times New Roman"/>
          <w:color w:val="000000"/>
          <w:sz w:val="28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Джаз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A40CCF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40CCF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40CC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40CCF">
        <w:rPr>
          <w:rFonts w:ascii="Times New Roman" w:hAnsi="Times New Roman"/>
          <w:color w:val="000000"/>
          <w:sz w:val="28"/>
        </w:rPr>
        <w:t>).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/>
        <w:ind w:left="120"/>
      </w:pPr>
      <w:r w:rsidRPr="00A40CCF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Звукоряд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Интонация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Ритм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27C6" w:rsidRPr="00A40CCF" w:rsidRDefault="00820A2C">
      <w:pPr>
        <w:spacing w:after="0" w:line="264" w:lineRule="auto"/>
        <w:ind w:firstLine="600"/>
        <w:jc w:val="both"/>
      </w:pPr>
      <w:proofErr w:type="gramStart"/>
      <w:r w:rsidRPr="00A40CC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27C6" w:rsidRPr="00A40CCF" w:rsidRDefault="00820A2C">
      <w:pPr>
        <w:spacing w:after="0" w:line="264" w:lineRule="auto"/>
        <w:ind w:firstLine="600"/>
        <w:jc w:val="both"/>
      </w:pPr>
      <w:proofErr w:type="gramStart"/>
      <w:r w:rsidRPr="00A40CC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Размер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proofErr w:type="gramStart"/>
      <w:r w:rsidRPr="00A40CCF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A40CCF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A40CCF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A40CCF">
        <w:rPr>
          <w:rFonts w:ascii="Times New Roman" w:hAnsi="Times New Roman"/>
          <w:color w:val="000000"/>
          <w:sz w:val="28"/>
        </w:rPr>
        <w:t>»;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Мелодия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Песня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Лад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Пентатоника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6227C6" w:rsidRPr="00A40CCF" w:rsidRDefault="00820A2C">
      <w:pPr>
        <w:spacing w:after="0" w:line="264" w:lineRule="auto"/>
        <w:ind w:firstLine="600"/>
        <w:jc w:val="both"/>
      </w:pPr>
      <w:proofErr w:type="gramStart"/>
      <w:r w:rsidRPr="00A40CC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Интервалы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ярко </w:t>
      </w:r>
      <w:proofErr w:type="gramStart"/>
      <w:r w:rsidRPr="00A40CCF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характерной интерваликой в мелодическом движении;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элементы двухголосия;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Гармония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40CCF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A40CCF">
        <w:rPr>
          <w:rFonts w:ascii="Times New Roman" w:hAnsi="Times New Roman"/>
          <w:color w:val="000000"/>
          <w:sz w:val="28"/>
        </w:rPr>
        <w:t>, арпеджио.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</w:t>
      </w:r>
      <w:proofErr w:type="gramStart"/>
      <w:r w:rsidRPr="00A40CCF">
        <w:rPr>
          <w:rFonts w:ascii="Times New Roman" w:hAnsi="Times New Roman"/>
          <w:color w:val="000000"/>
          <w:sz w:val="28"/>
        </w:rPr>
        <w:t>с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40CCF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движениемпо звукам аккордов;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Вариации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40C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6227C6" w:rsidRPr="00A40CCF" w:rsidRDefault="006227C6">
      <w:pPr>
        <w:sectPr w:rsidR="006227C6" w:rsidRPr="00A40CCF">
          <w:pgSz w:w="11906" w:h="16383"/>
          <w:pgMar w:top="1134" w:right="850" w:bottom="1134" w:left="1701" w:header="720" w:footer="720" w:gutter="0"/>
          <w:cols w:space="720"/>
        </w:sectPr>
      </w:pPr>
    </w:p>
    <w:p w:rsidR="006227C6" w:rsidRPr="00A40CCF" w:rsidRDefault="00820A2C">
      <w:pPr>
        <w:spacing w:after="0" w:line="264" w:lineRule="auto"/>
        <w:ind w:left="120"/>
        <w:jc w:val="both"/>
      </w:pPr>
      <w:bookmarkStart w:id="4" w:name="block-29408780"/>
      <w:bookmarkEnd w:id="3"/>
      <w:r w:rsidRPr="00A40CCF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227C6" w:rsidRPr="00A40CCF" w:rsidRDefault="006227C6">
      <w:pPr>
        <w:spacing w:after="0" w:line="264" w:lineRule="auto"/>
        <w:ind w:left="120"/>
        <w:jc w:val="both"/>
      </w:pP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227C6" w:rsidRPr="00A40CCF" w:rsidRDefault="006227C6">
      <w:pPr>
        <w:spacing w:after="0" w:line="264" w:lineRule="auto"/>
        <w:ind w:left="120"/>
        <w:jc w:val="both"/>
      </w:pP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A40CCF">
        <w:rPr>
          <w:rFonts w:ascii="Times New Roman" w:hAnsi="Times New Roman"/>
          <w:color w:val="000000"/>
          <w:sz w:val="28"/>
        </w:rPr>
        <w:t>у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6227C6" w:rsidRPr="00A40CCF" w:rsidRDefault="006227C6">
      <w:pPr>
        <w:spacing w:after="0"/>
        <w:ind w:left="120"/>
      </w:pPr>
      <w:bookmarkStart w:id="5" w:name="_Toc139972685"/>
      <w:bookmarkEnd w:id="5"/>
    </w:p>
    <w:p w:rsidR="006227C6" w:rsidRPr="00A40CCF" w:rsidRDefault="006227C6">
      <w:pPr>
        <w:spacing w:after="0" w:line="264" w:lineRule="auto"/>
        <w:ind w:left="120"/>
        <w:jc w:val="both"/>
      </w:pP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227C6" w:rsidRPr="00A40CCF" w:rsidRDefault="006227C6">
      <w:pPr>
        <w:spacing w:after="0" w:line="264" w:lineRule="auto"/>
        <w:ind w:left="120"/>
        <w:jc w:val="both"/>
      </w:pP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A40CCF">
        <w:rPr>
          <w:rFonts w:ascii="Times New Roman" w:hAnsi="Times New Roman"/>
          <w:color w:val="000000"/>
          <w:sz w:val="28"/>
        </w:rPr>
        <w:t xml:space="preserve">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40CCF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A40CCF">
        <w:rPr>
          <w:rFonts w:ascii="Times New Roman" w:hAnsi="Times New Roman"/>
          <w:color w:val="000000"/>
          <w:sz w:val="28"/>
        </w:rPr>
        <w:t>о-</w:t>
      </w:r>
      <w:proofErr w:type="gramEnd"/>
      <w:r w:rsidRPr="00A40CCF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A40CCF">
        <w:rPr>
          <w:rFonts w:ascii="Times New Roman" w:hAnsi="Times New Roman"/>
          <w:color w:val="000000"/>
          <w:sz w:val="28"/>
        </w:rPr>
        <w:t>)п</w:t>
      </w:r>
      <w:proofErr w:type="gramEnd"/>
      <w:r w:rsidRPr="00A40CCF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40CCF">
        <w:rPr>
          <w:rFonts w:ascii="Times New Roman" w:hAnsi="Times New Roman"/>
          <w:color w:val="000000"/>
          <w:sz w:val="28"/>
        </w:rPr>
        <w:t>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227C6" w:rsidRPr="00A40CCF" w:rsidRDefault="006227C6">
      <w:pPr>
        <w:spacing w:after="0"/>
        <w:ind w:left="120"/>
      </w:pPr>
      <w:bookmarkStart w:id="6" w:name="_Toc139972686"/>
      <w:bookmarkEnd w:id="6"/>
    </w:p>
    <w:p w:rsidR="006227C6" w:rsidRPr="00A40CCF" w:rsidRDefault="006227C6">
      <w:pPr>
        <w:spacing w:after="0" w:line="264" w:lineRule="auto"/>
        <w:ind w:left="120"/>
        <w:jc w:val="both"/>
      </w:pPr>
    </w:p>
    <w:p w:rsidR="006227C6" w:rsidRPr="00A40CCF" w:rsidRDefault="00820A2C">
      <w:pPr>
        <w:spacing w:after="0" w:line="264" w:lineRule="auto"/>
        <w:ind w:left="12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227C6" w:rsidRPr="00A40CCF" w:rsidRDefault="006227C6">
      <w:pPr>
        <w:spacing w:after="0" w:line="264" w:lineRule="auto"/>
        <w:ind w:left="120"/>
        <w:jc w:val="both"/>
      </w:pP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227C6" w:rsidRPr="00A40CCF" w:rsidRDefault="006227C6">
      <w:pPr>
        <w:spacing w:after="0" w:line="264" w:lineRule="auto"/>
        <w:ind w:left="120"/>
        <w:jc w:val="both"/>
      </w:pPr>
    </w:p>
    <w:p w:rsidR="006227C6" w:rsidRPr="00A40CCF" w:rsidRDefault="00820A2C">
      <w:pPr>
        <w:spacing w:after="0" w:line="264" w:lineRule="auto"/>
        <w:ind w:left="120"/>
        <w:jc w:val="both"/>
      </w:pPr>
      <w:proofErr w:type="gramStart"/>
      <w:r w:rsidRPr="00A40CCF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A40CCF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A40CC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40CC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A40CCF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инструментахпри исполнении народной песни;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A40CC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40CC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A40CC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40CC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A40CCF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A40CC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40CC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A40CC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40CC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A40CC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40CC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227C6" w:rsidRPr="00A40CCF" w:rsidRDefault="00820A2C">
      <w:pPr>
        <w:spacing w:after="0" w:line="264" w:lineRule="auto"/>
        <w:ind w:firstLine="600"/>
        <w:jc w:val="both"/>
      </w:pPr>
      <w:proofErr w:type="gramStart"/>
      <w:r w:rsidRPr="00A40CCF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A40CC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40CC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A40CCF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40CCF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227C6" w:rsidRPr="00A40CCF" w:rsidRDefault="00820A2C">
      <w:pPr>
        <w:spacing w:after="0" w:line="264" w:lineRule="auto"/>
        <w:ind w:firstLine="600"/>
        <w:jc w:val="both"/>
      </w:pPr>
      <w:proofErr w:type="gramStart"/>
      <w:r w:rsidRPr="00A40CCF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227C6" w:rsidRPr="00A40CCF" w:rsidRDefault="00820A2C">
      <w:pPr>
        <w:spacing w:after="0" w:line="264" w:lineRule="auto"/>
        <w:ind w:firstLine="600"/>
        <w:jc w:val="both"/>
      </w:pPr>
      <w:proofErr w:type="gramStart"/>
      <w:r w:rsidRPr="00A40CCF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6227C6" w:rsidRPr="00A40CCF" w:rsidRDefault="00820A2C">
      <w:pPr>
        <w:spacing w:after="0" w:line="264" w:lineRule="auto"/>
        <w:ind w:firstLine="600"/>
        <w:jc w:val="both"/>
      </w:pPr>
      <w:r w:rsidRPr="00A40CCF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6227C6" w:rsidRPr="00A40CCF" w:rsidRDefault="006227C6">
      <w:pPr>
        <w:sectPr w:rsidR="006227C6" w:rsidRPr="00A40CCF">
          <w:pgSz w:w="11906" w:h="16383"/>
          <w:pgMar w:top="1134" w:right="850" w:bottom="1134" w:left="1701" w:header="720" w:footer="720" w:gutter="0"/>
          <w:cols w:space="720"/>
        </w:sectPr>
      </w:pPr>
    </w:p>
    <w:p w:rsidR="006227C6" w:rsidRDefault="00820A2C">
      <w:pPr>
        <w:spacing w:after="0"/>
        <w:ind w:left="120"/>
      </w:pPr>
      <w:bookmarkStart w:id="7" w:name="block-29408781"/>
      <w:bookmarkEnd w:id="4"/>
      <w:r w:rsidRPr="00A40CC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27C6" w:rsidRDefault="00820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935"/>
        <w:gridCol w:w="4796"/>
      </w:tblGrid>
      <w:tr w:rsidR="006227C6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Д.Б. Кабалевского, сл. А.Пришельца); «Моя Россия» (муз. 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татарская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 w:rsidRPr="00A001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Барто, муз. С. Прокофьева; П.И. Чайковский «Баба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 w:rsidRPr="00A001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>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</w:tbl>
    <w:p w:rsidR="006227C6" w:rsidRDefault="006227C6">
      <w:pPr>
        <w:sectPr w:rsidR="00622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7C6" w:rsidRDefault="00820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6227C6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Москве-реке» – вступление к опере «Хованщина»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 w:rsidRPr="00A001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 w:rsidRPr="00A001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</w:tbl>
    <w:p w:rsidR="006227C6" w:rsidRDefault="006227C6">
      <w:pPr>
        <w:sectPr w:rsidR="00622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7C6" w:rsidRDefault="00820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6227C6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>А.Эшпай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 w:rsidRPr="00A001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 w:rsidRPr="00A001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>мюзиклы «Семеро козлят на новый лад» А. Рыбникова, «Звуки музыки» Р. Роджерса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>«Аквариум», «Лебедь»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</w:tbl>
    <w:p w:rsidR="006227C6" w:rsidRDefault="006227C6">
      <w:pPr>
        <w:sectPr w:rsidR="00622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7C6" w:rsidRDefault="00820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6227C6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>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Барто «Болтунья»; М.И.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>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Ж. Бизе «Арлезианка» (1 сюита: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 w:rsidRPr="00A001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>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пасхальная песня «Не шум шумит», фрагмент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>финала «Светлый 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 w:rsidRPr="00A001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0CC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</w:t>
            </w: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>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gramEnd"/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</w:tbl>
    <w:p w:rsidR="006227C6" w:rsidRDefault="006227C6">
      <w:pPr>
        <w:sectPr w:rsidR="00622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7C6" w:rsidRDefault="006227C6">
      <w:pPr>
        <w:sectPr w:rsidR="00622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7C6" w:rsidRDefault="00820A2C">
      <w:pPr>
        <w:spacing w:after="0"/>
        <w:ind w:left="120"/>
      </w:pPr>
      <w:bookmarkStart w:id="8" w:name="block-294087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27C6" w:rsidRDefault="00820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6227C6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</w:tbl>
    <w:p w:rsidR="006227C6" w:rsidRDefault="006227C6">
      <w:pPr>
        <w:sectPr w:rsidR="00622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7C6" w:rsidRDefault="00820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227C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</w:tbl>
    <w:p w:rsidR="006227C6" w:rsidRDefault="006227C6">
      <w:pPr>
        <w:sectPr w:rsidR="00622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7C6" w:rsidRDefault="00820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6227C6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</w:tr>
      <w:tr w:rsidR="006227C6" w:rsidRPr="00A0018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proofErr w:type="gramStart"/>
            <w:r w:rsidRPr="00A40CCF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</w:tbl>
    <w:p w:rsidR="006227C6" w:rsidRDefault="006227C6">
      <w:pPr>
        <w:sectPr w:rsidR="00622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7C6" w:rsidRDefault="00820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227C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7C6" w:rsidRDefault="00622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7C6" w:rsidRDefault="006227C6"/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6227C6" w:rsidRPr="00A00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CCF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6227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7C6" w:rsidRDefault="006227C6">
            <w:pPr>
              <w:spacing w:after="0"/>
              <w:ind w:left="135"/>
            </w:pPr>
          </w:p>
        </w:tc>
      </w:tr>
      <w:tr w:rsidR="00622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Pr="00A40CCF" w:rsidRDefault="00820A2C">
            <w:pPr>
              <w:spacing w:after="0"/>
              <w:ind w:left="135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 w:rsidRPr="00A40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7C6" w:rsidRDefault="0082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7C6" w:rsidRDefault="006227C6"/>
        </w:tc>
      </w:tr>
    </w:tbl>
    <w:p w:rsidR="006227C6" w:rsidRDefault="006227C6">
      <w:pPr>
        <w:sectPr w:rsidR="00622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7C6" w:rsidRDefault="006227C6">
      <w:pPr>
        <w:sectPr w:rsidR="00622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7C6" w:rsidRDefault="00820A2C">
      <w:pPr>
        <w:spacing w:after="0"/>
        <w:ind w:left="120"/>
      </w:pPr>
      <w:bookmarkStart w:id="9" w:name="block-294087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27C6" w:rsidRDefault="00820A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27C6" w:rsidRPr="00A40CCF" w:rsidRDefault="00820A2C">
      <w:pPr>
        <w:spacing w:after="0" w:line="480" w:lineRule="auto"/>
        <w:ind w:left="120"/>
      </w:pPr>
      <w:proofErr w:type="gramStart"/>
      <w:r w:rsidRPr="00A40CCF">
        <w:rPr>
          <w:rFonts w:ascii="Times New Roman" w:hAnsi="Times New Roman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r w:rsidRPr="00A40CCF">
        <w:rPr>
          <w:sz w:val="28"/>
        </w:rPr>
        <w:br/>
      </w:r>
      <w:r w:rsidRPr="00A40CCF"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A40CCF">
        <w:rPr>
          <w:sz w:val="28"/>
        </w:rPr>
        <w:br/>
      </w:r>
      <w:r w:rsidRPr="00A40CCF"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A40CCF">
        <w:rPr>
          <w:sz w:val="28"/>
        </w:rPr>
        <w:br/>
      </w:r>
      <w:bookmarkStart w:id="10" w:name="0d4d2a67-5837-4252-b43a-95aa3f3876a6"/>
      <w:r w:rsidRPr="00A40CCF"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Шмагина Т.С.</w:t>
      </w:r>
      <w:proofErr w:type="gramEnd"/>
      <w:r w:rsidRPr="00A40CCF"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</w:t>
      </w:r>
      <w:bookmarkEnd w:id="10"/>
    </w:p>
    <w:p w:rsidR="006227C6" w:rsidRPr="00A40CCF" w:rsidRDefault="00820A2C">
      <w:pPr>
        <w:spacing w:after="0" w:line="480" w:lineRule="auto"/>
        <w:ind w:left="120"/>
      </w:pPr>
      <w:bookmarkStart w:id="11" w:name="5c6d637d-e9f9-46e1-898f-706394ab67fc"/>
      <w:r w:rsidRPr="00A40CCF">
        <w:rPr>
          <w:rFonts w:ascii="Times New Roman" w:hAnsi="Times New Roman"/>
          <w:color w:val="000000"/>
          <w:sz w:val="28"/>
        </w:rPr>
        <w:t>Хрестоматия музыкального материала к учебнику "Музыка" 1-4 класс</w:t>
      </w:r>
      <w:proofErr w:type="gramStart"/>
      <w:r w:rsidRPr="00A40CCF">
        <w:rPr>
          <w:rFonts w:ascii="Times New Roman" w:hAnsi="Times New Roman"/>
          <w:color w:val="000000"/>
          <w:sz w:val="28"/>
        </w:rPr>
        <w:t xml:space="preserve">.: </w:t>
      </w:r>
      <w:proofErr w:type="gramEnd"/>
      <w:r w:rsidRPr="00A40CCF">
        <w:rPr>
          <w:rFonts w:ascii="Times New Roman" w:hAnsi="Times New Roman"/>
          <w:color w:val="000000"/>
          <w:sz w:val="28"/>
        </w:rPr>
        <w:t>М.Просвещение, 2001г</w:t>
      </w:r>
      <w:bookmarkEnd w:id="11"/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 w:line="480" w:lineRule="auto"/>
        <w:ind w:left="120"/>
      </w:pPr>
      <w:r w:rsidRPr="00A40CC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227C6" w:rsidRPr="00A40CCF" w:rsidRDefault="00820A2C">
      <w:pPr>
        <w:spacing w:after="0" w:line="480" w:lineRule="auto"/>
        <w:ind w:left="120"/>
      </w:pPr>
      <w:bookmarkStart w:id="12" w:name="6c624f83-d6f6-4560-bdb9-085c19f7dab0"/>
      <w:r w:rsidRPr="00A40CCF">
        <w:rPr>
          <w:rFonts w:ascii="Times New Roman" w:hAnsi="Times New Roman"/>
          <w:color w:val="000000"/>
          <w:sz w:val="28"/>
        </w:rPr>
        <w:t>Музыка. Фонохрестоматия. 1-4 кл</w:t>
      </w:r>
      <w:proofErr w:type="gramStart"/>
      <w:r w:rsidRPr="00A40CCF">
        <w:rPr>
          <w:rFonts w:ascii="Times New Roman" w:hAnsi="Times New Roman"/>
          <w:color w:val="000000"/>
          <w:sz w:val="28"/>
        </w:rPr>
        <w:t>.[</w:t>
      </w:r>
      <w:proofErr w:type="gramEnd"/>
      <w:r w:rsidRPr="00A40CCF">
        <w:rPr>
          <w:rFonts w:ascii="Times New Roman" w:hAnsi="Times New Roman"/>
          <w:color w:val="000000"/>
          <w:sz w:val="28"/>
        </w:rPr>
        <w:t>Электронный ресурс] сост. Е.Д.Критская, Г.П.Сергеева, Т.С.Шмагина. М.: Просвещение, 2019</w:t>
      </w:r>
      <w:bookmarkEnd w:id="12"/>
    </w:p>
    <w:p w:rsidR="006227C6" w:rsidRPr="00A40CCF" w:rsidRDefault="006227C6">
      <w:pPr>
        <w:spacing w:after="0"/>
        <w:ind w:left="120"/>
      </w:pPr>
    </w:p>
    <w:p w:rsidR="006227C6" w:rsidRPr="00A40CCF" w:rsidRDefault="00820A2C">
      <w:pPr>
        <w:spacing w:after="0" w:line="480" w:lineRule="auto"/>
        <w:ind w:left="120"/>
      </w:pPr>
      <w:r w:rsidRPr="00A40CC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227C6" w:rsidRPr="00A40CCF" w:rsidRDefault="00820A2C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A40C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40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A40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40CCF">
        <w:rPr>
          <w:sz w:val="28"/>
        </w:rPr>
        <w:br/>
      </w:r>
      <w:r w:rsidRPr="00A40CC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0C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A40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0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0CCF">
        <w:rPr>
          <w:sz w:val="28"/>
        </w:rPr>
        <w:br/>
      </w:r>
      <w:r w:rsidRPr="00A40CCF">
        <w:rPr>
          <w:rFonts w:ascii="Times New Roman" w:hAnsi="Times New Roman"/>
          <w:color w:val="000000"/>
          <w:sz w:val="28"/>
        </w:rPr>
        <w:t xml:space="preserve"> Культура - Информационный портал</w:t>
      </w:r>
      <w:r w:rsidRPr="00A40CCF">
        <w:rPr>
          <w:sz w:val="28"/>
        </w:rPr>
        <w:br/>
      </w:r>
      <w:bookmarkStart w:id="13" w:name="b3e9be70-5c6b-42b4-b0b4-30ca1a14a2b3"/>
      <w:r w:rsidRPr="00A40CC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40C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40CCF">
        <w:rPr>
          <w:rFonts w:ascii="Times New Roman" w:hAnsi="Times New Roman"/>
          <w:color w:val="000000"/>
          <w:sz w:val="28"/>
        </w:rPr>
        <w:t>.</w:t>
      </w:r>
      <w:proofErr w:type="gramEnd"/>
      <w:r w:rsidRPr="00A40CC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r w:rsidRPr="00A40C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A40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proofErr w:type="gramEnd"/>
    </w:p>
    <w:p w:rsidR="006227C6" w:rsidRPr="00A40CCF" w:rsidRDefault="006227C6">
      <w:pPr>
        <w:sectPr w:rsidR="006227C6" w:rsidRPr="00A40CC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20A2C" w:rsidRPr="00A40CCF" w:rsidRDefault="00820A2C"/>
    <w:sectPr w:rsidR="00820A2C" w:rsidRPr="00A40C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C6"/>
    <w:rsid w:val="006227C6"/>
    <w:rsid w:val="00820A2C"/>
    <w:rsid w:val="00A0018E"/>
    <w:rsid w:val="00A40CCF"/>
    <w:rsid w:val="00C8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0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0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16807</Words>
  <Characters>95803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Харлунская НОШ</cp:lastModifiedBy>
  <cp:revision>2</cp:revision>
  <cp:lastPrinted>2023-11-08T15:19:00Z</cp:lastPrinted>
  <dcterms:created xsi:type="dcterms:W3CDTF">2023-11-08T15:22:00Z</dcterms:created>
  <dcterms:modified xsi:type="dcterms:W3CDTF">2023-11-08T15:22:00Z</dcterms:modified>
</cp:coreProperties>
</file>