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07B3E" w14:textId="5CB4FE56" w:rsidR="0096160C" w:rsidRDefault="0096160C" w:rsidP="0096160C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4320" w:dyaOrig="4320" w14:anchorId="5230A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806.4pt" o:ole="">
            <v:imagedata r:id="rId8" o:title=""/>
          </v:shape>
          <o:OLEObject Type="Embed" ProgID="FoxitReader.Document" ShapeID="_x0000_i1025" DrawAspect="Content" ObjectID="_1760980881" r:id="rId9"/>
        </w:object>
      </w:r>
    </w:p>
    <w:p w14:paraId="5CC4E096" w14:textId="77777777" w:rsidR="0096160C" w:rsidRDefault="0096160C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426284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учебному плану</w:t>
      </w:r>
    </w:p>
    <w:p w14:paraId="10CA3EDE" w14:textId="77777777" w:rsidR="00A45476" w:rsidRPr="0087615E" w:rsidRDefault="00A45476" w:rsidP="00A454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Харлунская</w:t>
      </w:r>
      <w:proofErr w:type="spellEnd"/>
      <w:r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общеобразовательная школа» </w:t>
      </w:r>
    </w:p>
    <w:p w14:paraId="39DA871E" w14:textId="4985D57F" w:rsidR="00A45476" w:rsidRPr="0087615E" w:rsidRDefault="00A45476" w:rsidP="00A454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1A4A81"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01722"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A4A81"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7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0F7E53C8" w14:textId="77777777" w:rsidR="00A45476" w:rsidRPr="0087615E" w:rsidRDefault="00A45476" w:rsidP="00A454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60D6E0" w14:textId="286476B9" w:rsidR="00A45476" w:rsidRPr="0087615E" w:rsidRDefault="00A45476" w:rsidP="00631A2C">
      <w:pPr>
        <w:spacing w:after="0" w:line="240" w:lineRule="auto"/>
        <w:ind w:left="-51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45016091"/>
      <w:r w:rsidRPr="0087615E">
        <w:rPr>
          <w:rFonts w:ascii="Times New Roman" w:hAnsi="Times New Roman" w:cs="Times New Roman"/>
          <w:sz w:val="24"/>
          <w:szCs w:val="24"/>
          <w:lang w:eastAsia="ru-RU"/>
        </w:rPr>
        <w:t>Учебный план муниципального бюджетного общеобразовательного учреждения «</w:t>
      </w:r>
      <w:proofErr w:type="spellStart"/>
      <w:r w:rsidRPr="0087615E">
        <w:rPr>
          <w:rFonts w:ascii="Times New Roman" w:hAnsi="Times New Roman" w:cs="Times New Roman"/>
          <w:sz w:val="24"/>
          <w:szCs w:val="24"/>
          <w:lang w:eastAsia="ru-RU"/>
        </w:rPr>
        <w:t>Харлунская</w:t>
      </w:r>
      <w:proofErr w:type="spellEnd"/>
      <w:r w:rsidRPr="0087615E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школа» - документ, который определяет </w:t>
      </w:r>
      <w:r w:rsidR="001E256F" w:rsidRPr="0087615E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перечень, трудоемкость, последовательность и  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</w:t>
      </w:r>
    </w:p>
    <w:p w14:paraId="1986BA29" w14:textId="15760855" w:rsidR="00631A2C" w:rsidRPr="0087615E" w:rsidRDefault="00631A2C" w:rsidP="006B1582">
      <w:pPr>
        <w:spacing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87615E">
        <w:rPr>
          <w:rFonts w:ascii="Times New Roman" w:hAnsi="Times New Roman" w:cs="Times New Roman"/>
          <w:sz w:val="24"/>
          <w:szCs w:val="24"/>
        </w:rPr>
        <w:t xml:space="preserve"> Учебный план является частью образовательной программы Муниципального бюджетного общеобразовательного учреждения «</w:t>
      </w:r>
      <w:proofErr w:type="spellStart"/>
      <w:r w:rsidRPr="0087615E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87615E">
        <w:rPr>
          <w:rFonts w:ascii="Times New Roman" w:hAnsi="Times New Roman" w:cs="Times New Roman"/>
          <w:sz w:val="24"/>
          <w:szCs w:val="24"/>
        </w:rPr>
        <w:t xml:space="preserve"> НОШ», разработанной в соответствии с действующими нормативно-правовыми документами, регламентирующими образовательный процесс в образовательной организации: </w:t>
      </w:r>
    </w:p>
    <w:p w14:paraId="60A07BC1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r w:rsidRPr="0087615E">
        <w:rPr>
          <w:lang w:val="ru-RU"/>
        </w:rPr>
        <w:t>Федеральный закон от 29 декабря 2012года №273-ФЗ «Об образовании в Российской Федерации»;</w:t>
      </w:r>
    </w:p>
    <w:p w14:paraId="07B88930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proofErr w:type="gramStart"/>
      <w:r w:rsidRPr="0087615E">
        <w:rPr>
          <w:lang w:val="ru-RU"/>
        </w:rPr>
        <w:t>Федеральный закон о внесении изменений в Федеральный закон «Об образовании в Российской Федерации» от 29.12.2012 №273-ФЗ «Об образовании в Российской Федерации») от 14.07.2022№295-ФЗ;</w:t>
      </w:r>
      <w:proofErr w:type="gramEnd"/>
    </w:p>
    <w:p w14:paraId="4D73A365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</w:pPr>
      <w:r w:rsidRPr="0087615E">
        <w:rPr>
          <w:lang w:val="ru-RU"/>
        </w:rPr>
        <w:t xml:space="preserve">Федеральный государственный образовательный стандарт НОО, утвержденный приказом Министерства просвещения Российской Федерации от31 мая 2021г.№ </w:t>
      </w:r>
      <w:r w:rsidRPr="0087615E">
        <w:t>286;</w:t>
      </w:r>
    </w:p>
    <w:p w14:paraId="685032EE" w14:textId="57C55D16" w:rsidR="00631A2C" w:rsidRPr="00040080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r w:rsidRPr="0087615E">
        <w:rPr>
          <w:lang w:val="ru-RU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</w:t>
      </w:r>
      <w:r w:rsidR="00040080">
        <w:rPr>
          <w:lang w:val="ru-RU"/>
        </w:rPr>
        <w:t>8</w:t>
      </w:r>
      <w:r w:rsidRPr="0087615E">
        <w:rPr>
          <w:lang w:val="ru-RU"/>
        </w:rPr>
        <w:t xml:space="preserve"> </w:t>
      </w:r>
      <w:r w:rsidR="00040080">
        <w:rPr>
          <w:lang w:val="ru-RU"/>
        </w:rPr>
        <w:t>мая</w:t>
      </w:r>
      <w:r w:rsidRPr="0087615E">
        <w:rPr>
          <w:lang w:val="ru-RU"/>
        </w:rPr>
        <w:t xml:space="preserve"> 202</w:t>
      </w:r>
      <w:r w:rsidR="00040080">
        <w:rPr>
          <w:lang w:val="ru-RU"/>
        </w:rPr>
        <w:t xml:space="preserve">3 </w:t>
      </w:r>
      <w:r w:rsidRPr="0087615E">
        <w:rPr>
          <w:lang w:val="ru-RU"/>
        </w:rPr>
        <w:t xml:space="preserve">г. </w:t>
      </w:r>
      <w:r w:rsidRPr="00040080">
        <w:rPr>
          <w:lang w:val="ru-RU"/>
        </w:rPr>
        <w:t>№</w:t>
      </w:r>
      <w:r w:rsidR="00040080">
        <w:rPr>
          <w:lang w:val="ru-RU"/>
        </w:rPr>
        <w:t>372</w:t>
      </w:r>
      <w:proofErr w:type="gramStart"/>
      <w:r w:rsidR="00040080">
        <w:rPr>
          <w:lang w:val="ru-RU"/>
        </w:rPr>
        <w:t xml:space="preserve"> </w:t>
      </w:r>
      <w:r w:rsidRPr="00040080">
        <w:rPr>
          <w:lang w:val="ru-RU"/>
        </w:rPr>
        <w:t>;</w:t>
      </w:r>
      <w:proofErr w:type="gramEnd"/>
    </w:p>
    <w:p w14:paraId="67BEBB1C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r w:rsidRPr="0087615E">
        <w:rPr>
          <w:lang w:val="ru-RU"/>
        </w:rPr>
        <w:t>Постановление Главного государственного санитарного врача РФ от 28 сентября2020г. №28 «Об утверждении санитарных правил СП</w:t>
      </w:r>
      <w:proofErr w:type="gramStart"/>
      <w:r w:rsidRPr="0087615E">
        <w:rPr>
          <w:lang w:val="ru-RU"/>
        </w:rPr>
        <w:t>2</w:t>
      </w:r>
      <w:proofErr w:type="gramEnd"/>
      <w:r w:rsidRPr="0087615E">
        <w:rPr>
          <w:lang w:val="ru-RU"/>
        </w:rPr>
        <w:t>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1B1D1B88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r w:rsidRPr="0087615E">
        <w:rPr>
          <w:lang w:val="ru-RU"/>
        </w:rPr>
        <w:t>Постановление Главного государственного санитарного врача РФ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6B5FBA2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r w:rsidRPr="0087615E">
        <w:rPr>
          <w:lang w:val="ru-RU"/>
        </w:rPr>
        <w:t>Приказ Министерства просвещения Российской Федерации от 22 марта 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  <w:r w:rsidRPr="0087615E">
        <w:rPr>
          <w:rFonts w:eastAsia="Bookman Old Style"/>
          <w:lang w:val="ru-RU"/>
        </w:rPr>
        <w:t xml:space="preserve"> </w:t>
      </w:r>
    </w:p>
    <w:p w14:paraId="4E835DC7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rFonts w:eastAsiaTheme="minorHAnsi"/>
          <w:lang w:val="ru-RU"/>
        </w:rPr>
      </w:pPr>
      <w:r w:rsidRPr="0087615E">
        <w:rPr>
          <w:rFonts w:eastAsia="Bookman Old Style"/>
          <w:lang w:val="ru-RU"/>
        </w:rPr>
        <w:t>Закон Республики Бурятия от 13 декабря 2013 года № 240-</w:t>
      </w:r>
      <w:r w:rsidRPr="0087615E">
        <w:rPr>
          <w:rFonts w:eastAsia="Bookman Old Style"/>
        </w:rPr>
        <w:t>V</w:t>
      </w:r>
      <w:r w:rsidRPr="0087615E">
        <w:rPr>
          <w:rFonts w:eastAsia="Bookman Old Style"/>
          <w:lang w:val="ru-RU"/>
        </w:rPr>
        <w:t xml:space="preserve"> «Об образовании в Республике Бурятия»</w:t>
      </w:r>
      <w:r w:rsidRPr="0087615E">
        <w:rPr>
          <w:rFonts w:eastAsia="Bookman Old Style"/>
          <w:color w:val="2D2D2D"/>
          <w:lang w:val="ru-RU"/>
        </w:rPr>
        <w:t xml:space="preserve"> </w:t>
      </w:r>
      <w:r w:rsidRPr="0087615E">
        <w:rPr>
          <w:rFonts w:eastAsia="Bookman Old Style"/>
          <w:lang w:val="ru-RU"/>
        </w:rPr>
        <w:t>(с изменениями и дополнениями);</w:t>
      </w:r>
    </w:p>
    <w:p w14:paraId="52888F4A" w14:textId="77777777" w:rsidR="00631A2C" w:rsidRPr="0087615E" w:rsidRDefault="00BA46D3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rFonts w:eastAsiaTheme="minorHAnsi"/>
          <w:lang w:val="ru-RU"/>
        </w:rPr>
      </w:pPr>
      <w:hyperlink r:id="rId10" w:anchor="/document/99/550818270/" w:history="1">
        <w:r w:rsidR="00631A2C" w:rsidRPr="0087615E">
          <w:rPr>
            <w:rFonts w:eastAsia="Calibri"/>
            <w:color w:val="0563C1"/>
            <w:u w:val="single"/>
            <w:lang w:val="ru-RU"/>
          </w:rPr>
          <w:t xml:space="preserve">Письмо </w:t>
        </w:r>
        <w:proofErr w:type="spellStart"/>
        <w:r w:rsidR="00631A2C" w:rsidRPr="0087615E">
          <w:rPr>
            <w:rFonts w:eastAsia="Calibri"/>
            <w:color w:val="0563C1"/>
            <w:u w:val="single"/>
            <w:lang w:val="ru-RU"/>
          </w:rPr>
          <w:t>Рособрнадзора</w:t>
        </w:r>
        <w:proofErr w:type="spellEnd"/>
        <w:r w:rsidR="00631A2C" w:rsidRPr="0087615E">
          <w:rPr>
            <w:rFonts w:eastAsia="Calibri"/>
            <w:color w:val="0563C1"/>
            <w:u w:val="single"/>
            <w:lang w:val="ru-RU"/>
          </w:rPr>
          <w:t xml:space="preserve"> от 20.06.2018 № 05-192</w:t>
        </w:r>
      </w:hyperlink>
      <w:r w:rsidR="00631A2C" w:rsidRPr="0087615E">
        <w:rPr>
          <w:rFonts w:eastAsia="Calibri"/>
        </w:rPr>
        <w:t> </w:t>
      </w:r>
      <w:r w:rsidR="00631A2C" w:rsidRPr="0087615E">
        <w:rPr>
          <w:rFonts w:eastAsia="Calibri"/>
          <w:lang w:val="ru-RU"/>
        </w:rPr>
        <w:t xml:space="preserve">«Об изучении родных языков из числа языков народов Российской Федерации»; </w:t>
      </w:r>
    </w:p>
    <w:p w14:paraId="5BEDF82D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rFonts w:eastAsiaTheme="minorHAnsi"/>
          <w:lang w:val="ru-RU"/>
        </w:rPr>
      </w:pPr>
      <w:r w:rsidRPr="0087615E">
        <w:rPr>
          <w:rFonts w:eastAsia="Calibri"/>
          <w:lang w:val="ru-RU"/>
        </w:rPr>
        <w:t>Федеральный</w:t>
      </w:r>
      <w:r w:rsidRPr="0087615E">
        <w:rPr>
          <w:rFonts w:eastAsia="Calibri"/>
        </w:rPr>
        <w:t> </w:t>
      </w:r>
      <w:r w:rsidRPr="0087615E">
        <w:rPr>
          <w:rFonts w:eastAsia="Calibri"/>
          <w:lang w:val="ru-RU"/>
        </w:rPr>
        <w:t xml:space="preserve">перечень </w:t>
      </w:r>
      <w:r w:rsidRPr="0087615E">
        <w:rPr>
          <w:rFonts w:eastAsia="Calibri"/>
        </w:rPr>
        <w:t> </w:t>
      </w:r>
      <w:r w:rsidRPr="0087615E">
        <w:rPr>
          <w:rFonts w:eastAsia="Calibri"/>
          <w:lang w:val="ru-RU"/>
        </w:rPr>
        <w:t>учебников, утвержденный</w:t>
      </w:r>
      <w:r w:rsidRPr="0087615E">
        <w:rPr>
          <w:rFonts w:eastAsia="Calibri"/>
        </w:rPr>
        <w:t> </w:t>
      </w:r>
      <w:hyperlink r:id="rId11" w:anchor="/document/97/482254/" w:history="1">
        <w:r w:rsidRPr="0087615E">
          <w:rPr>
            <w:rFonts w:eastAsia="Calibri"/>
            <w:color w:val="0563C1"/>
            <w:u w:val="single"/>
            <w:lang w:val="ru-RU"/>
          </w:rPr>
          <w:t xml:space="preserve">приказом </w:t>
        </w:r>
        <w:proofErr w:type="spellStart"/>
        <w:r w:rsidRPr="0087615E">
          <w:rPr>
            <w:rFonts w:eastAsia="Calibri"/>
            <w:color w:val="0563C1"/>
            <w:u w:val="single"/>
            <w:lang w:val="ru-RU"/>
          </w:rPr>
          <w:t>Минпросвещения</w:t>
        </w:r>
        <w:proofErr w:type="spellEnd"/>
        <w:r w:rsidRPr="0087615E">
          <w:rPr>
            <w:rFonts w:eastAsia="Calibri"/>
            <w:color w:val="0563C1"/>
            <w:u w:val="single"/>
            <w:lang w:val="ru-RU"/>
          </w:rPr>
          <w:t xml:space="preserve"> России от 20.05.2020 № 254</w:t>
        </w:r>
      </w:hyperlink>
      <w:r w:rsidRPr="0087615E">
        <w:rPr>
          <w:rFonts w:eastAsia="Calibri"/>
          <w:color w:val="0563C1"/>
          <w:u w:val="single"/>
          <w:lang w:val="ru-RU"/>
        </w:rPr>
        <w:t>;</w:t>
      </w:r>
    </w:p>
    <w:p w14:paraId="41D9DA47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r w:rsidRPr="0087615E">
        <w:rPr>
          <w:lang w:val="ru-RU"/>
        </w:rPr>
        <w:t>Образовательная программа НОО МБОУ «</w:t>
      </w:r>
      <w:proofErr w:type="spellStart"/>
      <w:r w:rsidRPr="0087615E">
        <w:rPr>
          <w:lang w:val="ru-RU"/>
        </w:rPr>
        <w:t>Харлунская</w:t>
      </w:r>
      <w:proofErr w:type="spellEnd"/>
      <w:r w:rsidRPr="0087615E">
        <w:rPr>
          <w:lang w:val="ru-RU"/>
        </w:rPr>
        <w:t xml:space="preserve"> НОШ»</w:t>
      </w:r>
    </w:p>
    <w:p w14:paraId="5D97BD91" w14:textId="77777777" w:rsidR="00631A2C" w:rsidRPr="0087615E" w:rsidRDefault="00631A2C" w:rsidP="006B1582">
      <w:pPr>
        <w:pStyle w:val="a4"/>
        <w:numPr>
          <w:ilvl w:val="0"/>
          <w:numId w:val="7"/>
        </w:numPr>
        <w:spacing w:after="160"/>
        <w:ind w:left="-454" w:hanging="357"/>
        <w:jc w:val="left"/>
        <w:rPr>
          <w:lang w:val="ru-RU"/>
        </w:rPr>
      </w:pPr>
      <w:r w:rsidRPr="0087615E">
        <w:rPr>
          <w:lang w:val="ru-RU"/>
        </w:rPr>
        <w:t>Устав МБОУ «</w:t>
      </w:r>
      <w:proofErr w:type="spellStart"/>
      <w:r w:rsidRPr="0087615E">
        <w:rPr>
          <w:lang w:val="ru-RU"/>
        </w:rPr>
        <w:t>Харлунская</w:t>
      </w:r>
      <w:proofErr w:type="spellEnd"/>
      <w:r w:rsidRPr="0087615E">
        <w:rPr>
          <w:lang w:val="ru-RU"/>
        </w:rPr>
        <w:t xml:space="preserve"> начальная общеобразовательная школа»</w:t>
      </w:r>
    </w:p>
    <w:p w14:paraId="2A204A8F" w14:textId="21505379" w:rsidR="001E256F" w:rsidRPr="0087615E" w:rsidRDefault="001E256F" w:rsidP="00631A2C">
      <w:pPr>
        <w:pStyle w:val="a3"/>
        <w:ind w:left="-510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14:paraId="040A2C0C" w14:textId="77777777" w:rsidR="00A45476" w:rsidRPr="0087615E" w:rsidRDefault="00A45476" w:rsidP="00A454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1862C" w14:textId="316B95AE" w:rsidR="0087615E" w:rsidRDefault="0087615E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75A09EF" w14:textId="243BC182" w:rsidR="00040080" w:rsidRDefault="00040080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37B6E19" w14:textId="513B6EB3" w:rsidR="00040080" w:rsidRDefault="00040080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012BD04" w14:textId="77777777" w:rsidR="00040080" w:rsidRDefault="00040080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BD500E0" w14:textId="77777777" w:rsidR="0087615E" w:rsidRDefault="0087615E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68E0B7A" w14:textId="77777777" w:rsidR="0096160C" w:rsidRDefault="0096160C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25AFFD1" w14:textId="77777777" w:rsidR="0096160C" w:rsidRDefault="0096160C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814CD1D" w14:textId="77777777" w:rsidR="0096160C" w:rsidRDefault="0096160C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3E7EDFA" w14:textId="25AEDEF9" w:rsidR="006B1582" w:rsidRPr="0087615E" w:rsidRDefault="006B1582" w:rsidP="006B158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rebuchet MS" w:hAnsi="Times New Roman" w:cs="Times New Roman"/>
          <w:spacing w:val="1"/>
          <w:sz w:val="24"/>
          <w:szCs w:val="24"/>
        </w:rPr>
      </w:pPr>
      <w:r w:rsidRPr="0087615E">
        <w:rPr>
          <w:rFonts w:ascii="Times New Roman" w:eastAsia="Trebuchet MS" w:hAnsi="Times New Roman" w:cs="Times New Roman"/>
          <w:b/>
          <w:sz w:val="24"/>
          <w:szCs w:val="24"/>
        </w:rPr>
        <w:t>УЧЕБНЫЙ ПЛАН ДЛЯ 1-4 КЛАССОВ НАЧАЛЬНОГО ОБЩЕГО ОБРАЗОВАНИЯ</w:t>
      </w:r>
    </w:p>
    <w:p w14:paraId="312E97C7" w14:textId="27552DF3" w:rsidR="006B1582" w:rsidRPr="0087615E" w:rsidRDefault="006B1582" w:rsidP="00040080">
      <w:pPr>
        <w:widowControl w:val="0"/>
        <w:tabs>
          <w:tab w:val="left" w:pos="709"/>
        </w:tabs>
        <w:autoSpaceDE w:val="0"/>
        <w:autoSpaceDN w:val="0"/>
        <w:spacing w:before="71"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Учебный план МБОУ 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фиксирует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общий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объём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нагрузки,</w:t>
      </w:r>
      <w:r w:rsidRPr="0087615E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максимальный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объём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ауди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торной нагрузки обучающихся, состав и структуру предметных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областей,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распределяет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учебное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время,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отводимое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их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освоение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классам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учебным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предметам.</w:t>
      </w:r>
    </w:p>
    <w:p w14:paraId="09D09687" w14:textId="34E3B8F3" w:rsidR="006B1582" w:rsidRPr="0087615E" w:rsidRDefault="006B1582" w:rsidP="00040080">
      <w:pPr>
        <w:widowControl w:val="0"/>
        <w:tabs>
          <w:tab w:val="left" w:pos="709"/>
        </w:tabs>
        <w:autoSpaceDE w:val="0"/>
        <w:autoSpaceDN w:val="0"/>
        <w:spacing w:before="71"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Содержание образования при получении начального общего образования реализуется за счет учебных курсов, </w:t>
      </w:r>
      <w:r w:rsidR="00AD25F2"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обеспечивающих целостное восприятие мира, системно-</w:t>
      </w:r>
      <w:proofErr w:type="spellStart"/>
      <w:r w:rsidR="00AD25F2"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AD25F2"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подход и индивидуализацию обучения.</w:t>
      </w:r>
    </w:p>
    <w:p w14:paraId="63816F27" w14:textId="77777777" w:rsidR="006B1582" w:rsidRPr="0087615E" w:rsidRDefault="006B1582" w:rsidP="00040080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Учебный план обеспечивает в случаях, предусмотренных законодательством Российской Федерации в сфере об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разования,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возможность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обучения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государственных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языках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субъектов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Российской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Федерации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родном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(нерусском)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языке,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возможность их изучения, а также устанавливает количество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занятий, отводимых на изучение этих языков, по классам (годам)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обучения.</w:t>
      </w:r>
    </w:p>
    <w:p w14:paraId="77921E68" w14:textId="77777777" w:rsidR="006B1582" w:rsidRPr="0087615E" w:rsidRDefault="006B1582" w:rsidP="00040080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</w:t>
      </w:r>
      <w:r w:rsidRPr="0087615E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отношений.</w:t>
      </w:r>
    </w:p>
    <w:p w14:paraId="3BA5638F" w14:textId="77777777" w:rsidR="006B1582" w:rsidRPr="0087615E" w:rsidRDefault="006B1582" w:rsidP="00040080">
      <w:pPr>
        <w:widowControl w:val="0"/>
        <w:tabs>
          <w:tab w:val="left" w:pos="709"/>
        </w:tabs>
        <w:autoSpaceDE w:val="0"/>
        <w:autoSpaceDN w:val="0"/>
        <w:spacing w:before="2" w:after="0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Обязательная часть учебного плана определяет  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состав учебных предметов обязательных предметных областей,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которые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должны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быть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реализованы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всех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имеющих</w:t>
      </w:r>
      <w:r w:rsidRPr="0087615E">
        <w:rPr>
          <w:rFonts w:ascii="Times New Roman" w:eastAsia="Bookman Old Style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государственную аккредитацию образовательных организациях, реализующих основную образовательную программу начального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общего</w:t>
      </w:r>
      <w:r w:rsidRPr="0087615E">
        <w:rPr>
          <w:rFonts w:ascii="Times New Roman" w:eastAsia="Bookman Old Style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образования,</w:t>
      </w:r>
      <w:r w:rsidRPr="0087615E">
        <w:rPr>
          <w:rFonts w:ascii="Times New Roman" w:eastAsia="Bookman Old Style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учебное</w:t>
      </w:r>
      <w:r w:rsidRPr="0087615E">
        <w:rPr>
          <w:rFonts w:ascii="Times New Roman" w:eastAsia="Bookman Old Style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время,</w:t>
      </w:r>
      <w:r w:rsidRPr="0087615E">
        <w:rPr>
          <w:rFonts w:ascii="Times New Roman" w:eastAsia="Bookman Old Style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отводимое</w:t>
      </w:r>
      <w:r w:rsidRPr="0087615E">
        <w:rPr>
          <w:rFonts w:ascii="Times New Roman" w:eastAsia="Bookman Old Style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</w:t>
      </w:r>
      <w:r w:rsidRPr="0087615E">
        <w:rPr>
          <w:rFonts w:ascii="Times New Roman" w:eastAsia="Bookman Old Style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их</w:t>
      </w:r>
      <w:r w:rsidRPr="0087615E">
        <w:rPr>
          <w:rFonts w:ascii="Times New Roman" w:eastAsia="Bookman Old Style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изучение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классам</w:t>
      </w:r>
      <w:r w:rsidRPr="0087615E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(годам)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обучения.</w:t>
      </w:r>
    </w:p>
    <w:p w14:paraId="52E92E74" w14:textId="77777777" w:rsidR="006B1582" w:rsidRPr="0087615E" w:rsidRDefault="006B1582" w:rsidP="00040080">
      <w:pPr>
        <w:widowControl w:val="0"/>
        <w:tabs>
          <w:tab w:val="left" w:pos="709"/>
        </w:tabs>
        <w:autoSpaceDE w:val="0"/>
        <w:autoSpaceDN w:val="0"/>
        <w:spacing w:after="0"/>
        <w:ind w:right="155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обучающимися</w:t>
      </w:r>
      <w:proofErr w:type="gramEnd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планируемых результатов освоения программы начально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го общего образования с учётом обязательных для изучения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учебных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предметов. </w:t>
      </w:r>
    </w:p>
    <w:p w14:paraId="56A7F93F" w14:textId="77777777" w:rsidR="006B1582" w:rsidRPr="0087615E" w:rsidRDefault="006B1582" w:rsidP="00040080">
      <w:pPr>
        <w:widowControl w:val="0"/>
        <w:tabs>
          <w:tab w:val="left" w:pos="709"/>
        </w:tabs>
        <w:autoSpaceDE w:val="0"/>
        <w:autoSpaceDN w:val="0"/>
        <w:spacing w:after="0"/>
        <w:ind w:right="155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в соответствии с требованиями обновлённого ФГОС НОО осуществляется из числа учебных предметов из следующих обязательных предметных областей: </w:t>
      </w:r>
    </w:p>
    <w:p w14:paraId="174AF958" w14:textId="3A9E31F7" w:rsidR="006B1582" w:rsidRPr="0087615E" w:rsidRDefault="006B1582" w:rsidP="00040080">
      <w:pPr>
        <w:widowControl w:val="0"/>
        <w:autoSpaceDE w:val="0"/>
        <w:autoSpaceDN w:val="0"/>
        <w:spacing w:after="0"/>
        <w:ind w:right="15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bCs/>
          <w:sz w:val="24"/>
          <w:szCs w:val="24"/>
        </w:rPr>
        <w:t>Обязательная часть учебного плана в</w:t>
      </w:r>
      <w:r w:rsidR="00AD25F2" w:rsidRPr="0087615E">
        <w:rPr>
          <w:rFonts w:ascii="Times New Roman" w:eastAsia="Bookman Old Style" w:hAnsi="Times New Roman" w:cs="Times New Roman"/>
          <w:b/>
          <w:bCs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b/>
          <w:bCs/>
          <w:sz w:val="24"/>
          <w:szCs w:val="24"/>
        </w:rPr>
        <w:t xml:space="preserve"> 1 - 4 классах</w:t>
      </w:r>
      <w:r w:rsidRPr="0087615E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324C712C" w14:textId="77777777" w:rsidR="006B1582" w:rsidRPr="0087615E" w:rsidRDefault="006B1582" w:rsidP="00040080">
      <w:pPr>
        <w:widowControl w:val="0"/>
        <w:autoSpaceDE w:val="0"/>
        <w:autoSpaceDN w:val="0"/>
        <w:spacing w:before="9" w:after="0"/>
        <w:ind w:right="215"/>
        <w:rPr>
          <w:rFonts w:ascii="Times New Roman" w:eastAsia="Bookman Old Style" w:hAnsi="Times New Roman" w:cs="Times New Roman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sz w:val="24"/>
          <w:szCs w:val="24"/>
        </w:rPr>
        <w:t xml:space="preserve">1.Предметная область «Русский язык и литературное чтение» представлена предметами: русский язык и литературное чтение. </w:t>
      </w:r>
      <w:r w:rsidRPr="0087615E">
        <w:rPr>
          <w:rFonts w:ascii="Times New Roman" w:hAnsi="Times New Roman" w:cs="Times New Roman"/>
          <w:color w:val="000000"/>
          <w:sz w:val="24"/>
          <w:szCs w:val="24"/>
        </w:rPr>
        <w:t>В первом полугодии 1 класса предмет «Русский язык» представлен курсом «Обучение грамоте. Письмо», предмет «Литературное чтение» - курсом «Обучение грамоте. Чтение» - 6 часов в неделю.</w:t>
      </w:r>
    </w:p>
    <w:p w14:paraId="399E7469" w14:textId="77777777" w:rsidR="006B1582" w:rsidRPr="0087615E" w:rsidRDefault="006B1582" w:rsidP="00040080">
      <w:pPr>
        <w:widowControl w:val="0"/>
        <w:autoSpaceDE w:val="0"/>
        <w:autoSpaceDN w:val="0"/>
        <w:spacing w:before="9" w:after="0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sz w:val="24"/>
          <w:szCs w:val="24"/>
        </w:rPr>
        <w:t xml:space="preserve">Русский </w:t>
      </w:r>
      <w:r w:rsidRPr="0087615E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8761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615E">
        <w:rPr>
          <w:rFonts w:ascii="Times New Roman" w:eastAsia="Times New Roman" w:hAnsi="Times New Roman" w:cs="Times New Roman"/>
          <w:sz w:val="24"/>
          <w:szCs w:val="24"/>
        </w:rPr>
        <w:t>изучается в объеме 4-х часов. Литературное чтение изучается</w:t>
      </w:r>
      <w:r w:rsidRPr="0087615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7615E">
        <w:rPr>
          <w:rFonts w:ascii="Times New Roman" w:eastAsia="Times New Roman" w:hAnsi="Times New Roman" w:cs="Times New Roman"/>
          <w:sz w:val="24"/>
          <w:szCs w:val="24"/>
        </w:rPr>
        <w:t>в объеме 3</w:t>
      </w:r>
      <w:r w:rsidRPr="0087615E">
        <w:rPr>
          <w:rFonts w:ascii="Times New Roman" w:eastAsia="Bookman Old Style" w:hAnsi="Times New Roman" w:cs="Times New Roman"/>
          <w:sz w:val="24"/>
          <w:szCs w:val="24"/>
        </w:rPr>
        <w:t xml:space="preserve"> часов </w:t>
      </w:r>
      <w:r w:rsidRPr="0087615E">
        <w:rPr>
          <w:rFonts w:ascii="Times New Roman" w:eastAsia="Times New Roman" w:hAnsi="Times New Roman" w:cs="Times New Roman"/>
          <w:sz w:val="24"/>
          <w:szCs w:val="24"/>
        </w:rPr>
        <w:t>во 2-4</w:t>
      </w:r>
      <w:r w:rsidRPr="008761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sz w:val="24"/>
          <w:szCs w:val="24"/>
        </w:rPr>
        <w:t>классах.</w:t>
      </w:r>
    </w:p>
    <w:p w14:paraId="0EE4A84E" w14:textId="19EA2330" w:rsidR="006B1582" w:rsidRPr="0087615E" w:rsidRDefault="006B1582" w:rsidP="00040080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2.Предметная область </w:t>
      </w:r>
      <w:r w:rsidRPr="0087615E">
        <w:rPr>
          <w:rFonts w:ascii="Times New Roman" w:eastAsia="Calibri" w:hAnsi="Times New Roman" w:cs="Times New Roman"/>
          <w:bCs/>
          <w:sz w:val="24"/>
          <w:szCs w:val="24"/>
        </w:rPr>
        <w:t>«Родной (бурятский) язык</w:t>
      </w:r>
      <w:r w:rsidRPr="0087615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87615E">
        <w:rPr>
          <w:rFonts w:ascii="Times New Roman" w:eastAsia="Calibri" w:hAnsi="Times New Roman" w:cs="Times New Roman"/>
          <w:bCs/>
          <w:sz w:val="24"/>
          <w:szCs w:val="24"/>
        </w:rPr>
        <w:t xml:space="preserve">и литературное чтение на родном (бурятском) языке» </w:t>
      </w:r>
      <w:r w:rsidRPr="0087615E">
        <w:rPr>
          <w:rFonts w:ascii="Times New Roman" w:eastAsia="Bookman Old Style" w:hAnsi="Times New Roman" w:cs="Times New Roman"/>
          <w:sz w:val="24"/>
          <w:szCs w:val="24"/>
        </w:rPr>
        <w:t xml:space="preserve">В соответствии с выбором обучающихся и их родителей (законных представителей) изучение содержания учебных предметов предметной области «Родной язык и  литературное чтение на родном языке» в 1 - 4-х классах осуществляется в рамках  предметной области «Родной язык и литературное чтение на родном языке» </w:t>
      </w:r>
      <w:proofErr w:type="gramEnd"/>
    </w:p>
    <w:p w14:paraId="751968BD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Cs/>
          <w:sz w:val="24"/>
          <w:szCs w:val="24"/>
        </w:rPr>
        <w:t xml:space="preserve">3. Предметная область «Математика и информатика» </w:t>
      </w:r>
      <w:r w:rsidRPr="0087615E">
        <w:rPr>
          <w:rFonts w:ascii="Times New Roman" w:eastAsia="Calibri" w:hAnsi="Times New Roman" w:cs="Times New Roman"/>
          <w:sz w:val="24"/>
          <w:szCs w:val="24"/>
        </w:rPr>
        <w:t xml:space="preserve">в 1- 4 классах представлена предметом 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«Математика» -   4 часа в неделю. Изучение информатики в 1–4-х классах осуществляется в рамках других учебных предметов. Достижение предметных и </w:t>
      </w:r>
      <w:proofErr w:type="spellStart"/>
      <w:r w:rsidRPr="0087615E">
        <w:rPr>
          <w:rFonts w:ascii="Times New Roman" w:eastAsia="Calibri" w:hAnsi="Times New Roman" w:cs="Times New Roman"/>
          <w:iCs/>
          <w:sz w:val="24"/>
          <w:szCs w:val="24"/>
        </w:rPr>
        <w:t>метапредметных</w:t>
      </w:r>
      <w:proofErr w:type="spellEnd"/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14:paraId="6AD40189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Cs/>
          <w:sz w:val="24"/>
          <w:szCs w:val="24"/>
        </w:rPr>
        <w:t>4. Предметная область «Иностранный язык»</w:t>
      </w:r>
    </w:p>
    <w:p w14:paraId="624BCDBE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ч.  в неделю</w:t>
      </w:r>
      <w:r w:rsidRPr="0087615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 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во 2–4-х классах. Деление на группы не осуществляется в связи с малой наполняемостью классов. </w:t>
      </w:r>
    </w:p>
    <w:p w14:paraId="1120DE4C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Cs/>
          <w:sz w:val="24"/>
          <w:szCs w:val="24"/>
        </w:rPr>
        <w:t xml:space="preserve">5. Предметная область «Обществознание и естествознание (окружающий мир)» </w:t>
      </w:r>
      <w:r w:rsidRPr="0087615E">
        <w:rPr>
          <w:rFonts w:ascii="Times New Roman" w:eastAsia="Calibri" w:hAnsi="Times New Roman" w:cs="Times New Roman"/>
          <w:sz w:val="24"/>
          <w:szCs w:val="24"/>
        </w:rPr>
        <w:t xml:space="preserve">представлена 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>предметом «Окружающий мир» - 2 часа в неделю в</w:t>
      </w:r>
      <w:proofErr w:type="gramStart"/>
      <w:r w:rsidRPr="0087615E">
        <w:rPr>
          <w:rFonts w:ascii="Times New Roman" w:eastAsia="Calibri" w:hAnsi="Times New Roman" w:cs="Times New Roman"/>
          <w:iCs/>
          <w:sz w:val="24"/>
          <w:szCs w:val="24"/>
        </w:rPr>
        <w:t>1</w:t>
      </w:r>
      <w:proofErr w:type="gramEnd"/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 – 4-х классах. </w:t>
      </w:r>
    </w:p>
    <w:p w14:paraId="34FCCF25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Cs/>
          <w:sz w:val="24"/>
          <w:szCs w:val="24"/>
        </w:rPr>
        <w:t>6. «Основы религиозных культур и светской этики»</w:t>
      </w:r>
    </w:p>
    <w:p w14:paraId="61A3877F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iCs/>
          <w:sz w:val="24"/>
          <w:szCs w:val="24"/>
        </w:rPr>
      </w:pPr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Предметная область «Основы религиозных культур и светской этики» (далее – ОРКСЭ)  реализуется  в </w:t>
      </w:r>
      <w:r w:rsidRPr="0087615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IV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 классе через модуль «Основы буддийской культуры»  1 час в неделю в объеме 34 часов. Выбор модуля осуществлен родителями (законными представителями) учащихся школы и зафиксирован протоколами родительских собраний и письменными заявлениями родителей (законными представителями).</w:t>
      </w:r>
    </w:p>
    <w:p w14:paraId="5991F0CC" w14:textId="39AB19EB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Cs/>
          <w:sz w:val="24"/>
          <w:szCs w:val="24"/>
        </w:rPr>
        <w:t xml:space="preserve">7.Предметная область «Искусство» представлена 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  предметами «Изобразительное искусство» и «Музыка». Учебный предмет «Изобразительное искусство» в 1 классе -</w:t>
      </w:r>
      <w:r w:rsidR="00040080">
        <w:rPr>
          <w:rFonts w:ascii="Times New Roman" w:eastAsia="Calibri" w:hAnsi="Times New Roman" w:cs="Times New Roman"/>
          <w:iCs/>
          <w:sz w:val="24"/>
          <w:szCs w:val="24"/>
        </w:rPr>
        <w:t xml:space="preserve">1 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час, а во 2- 4 классах 1 час в неделю. Учебный предмет «Музыка» в 1 -4 классах 1 час в неделю. </w:t>
      </w:r>
    </w:p>
    <w:p w14:paraId="4ECF9DE5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Cs/>
          <w:sz w:val="24"/>
          <w:szCs w:val="24"/>
        </w:rPr>
        <w:t xml:space="preserve">8. Предметная область «Технология» представлена предметом 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 xml:space="preserve">«Технология» - 1час в неделю в 1–4-х классах. В учебный предмет «Технология» включен раздел «Практика работы на компьютере». </w:t>
      </w:r>
    </w:p>
    <w:p w14:paraId="0DE94797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Cs/>
          <w:sz w:val="24"/>
          <w:szCs w:val="24"/>
        </w:rPr>
        <w:t xml:space="preserve">9. Предметная область «Физическая культура» представлена </w:t>
      </w:r>
      <w:r w:rsidRPr="0087615E">
        <w:rPr>
          <w:rFonts w:ascii="Times New Roman" w:eastAsia="Calibri" w:hAnsi="Times New Roman" w:cs="Times New Roman"/>
          <w:iCs/>
          <w:sz w:val="24"/>
          <w:szCs w:val="24"/>
        </w:rPr>
        <w:t>предметом «Физическая культура» - 2 часа в неделю в 1– 4-х классах</w:t>
      </w:r>
      <w:r w:rsidRPr="0087615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96C26D3" w14:textId="77777777" w:rsidR="006B1582" w:rsidRPr="0087615E" w:rsidRDefault="006B1582" w:rsidP="00040080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5E">
        <w:rPr>
          <w:rFonts w:ascii="Times New Roman" w:eastAsia="Calibri" w:hAnsi="Times New Roman" w:cs="Times New Roman"/>
          <w:b/>
          <w:sz w:val="24"/>
          <w:szCs w:val="24"/>
        </w:rPr>
        <w:t xml:space="preserve">       Часть учебного плана, формируемая участниками образовательных отношений</w:t>
      </w:r>
      <w:r w:rsidRPr="0087615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1A449E" w14:textId="72E5CBEB" w:rsidR="006B1582" w:rsidRPr="0087615E" w:rsidRDefault="006B1582" w:rsidP="0004008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 определена с учетом образовательных потребностей и запросов родителей (законных представителей) и представлена во 2-4 классах предметом «Литературное чтение</w:t>
      </w:r>
      <w:r w:rsidR="00040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080" w:rsidRPr="0087615E">
        <w:rPr>
          <w:rFonts w:ascii="Times New Roman" w:hAnsi="Times New Roman" w:cs="Times New Roman"/>
          <w:sz w:val="24"/>
          <w:szCs w:val="24"/>
        </w:rPr>
        <w:t>на родном (бурятском) языке</w:t>
      </w:r>
      <w:r w:rsidRPr="0087615E">
        <w:rPr>
          <w:rFonts w:ascii="Times New Roman" w:eastAsia="Calibri" w:hAnsi="Times New Roman" w:cs="Times New Roman"/>
          <w:sz w:val="24"/>
          <w:szCs w:val="24"/>
        </w:rPr>
        <w:t>» - 1 час в неделю, предметом «</w:t>
      </w:r>
      <w:r w:rsidR="00040080" w:rsidRPr="0087615E">
        <w:rPr>
          <w:rFonts w:ascii="Times New Roman" w:hAnsi="Times New Roman" w:cs="Times New Roman"/>
          <w:sz w:val="24"/>
          <w:szCs w:val="24"/>
        </w:rPr>
        <w:t>Родной язык (бурятский язык</w:t>
      </w:r>
      <w:proofErr w:type="gramStart"/>
      <w:r w:rsidR="00040080" w:rsidRPr="0087615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87615E">
        <w:rPr>
          <w:rFonts w:ascii="Times New Roman" w:eastAsia="Calibri" w:hAnsi="Times New Roman" w:cs="Times New Roman"/>
          <w:sz w:val="24"/>
          <w:szCs w:val="24"/>
        </w:rPr>
        <w:t>» - 1 час в неделю во 2-3 классах.</w:t>
      </w:r>
      <w:r w:rsidRPr="00876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C744AD" w14:textId="1AE0731C" w:rsidR="006B1582" w:rsidRPr="0087615E" w:rsidRDefault="006B1582" w:rsidP="0004008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15E">
        <w:rPr>
          <w:rFonts w:ascii="Times New Roman" w:hAnsi="Times New Roman" w:cs="Times New Roman"/>
          <w:color w:val="000000"/>
          <w:sz w:val="24"/>
          <w:szCs w:val="24"/>
        </w:rPr>
        <w:t>Общий объем аудиторной работы обучающихся 1 класса за 1 год обучения не должно превышать 693 часа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требованиями, а во 2-4 классах –  884часа при 6-дневной учебной неделе.</w:t>
      </w:r>
    </w:p>
    <w:p w14:paraId="25EB0B98" w14:textId="77777777" w:rsidR="00AD25F2" w:rsidRPr="0087615E" w:rsidRDefault="00AD25F2" w:rsidP="00AD25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15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0B4E2648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F01429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266B0A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EBD8C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6FEFB1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173737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4ED3E7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BC47C5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F6BF2F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74AD91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4DAF01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E244DB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4C9997" w14:textId="77777777" w:rsidR="00040080" w:rsidRDefault="00040080" w:rsidP="00AD2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92F1F8" w14:textId="77777777" w:rsidR="000D58F8" w:rsidRDefault="000D58F8" w:rsidP="000D58F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0DC9B9" w14:textId="77777777" w:rsidR="0096160C" w:rsidRDefault="0096160C" w:rsidP="000D5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007F2C" w14:textId="77777777" w:rsidR="0096160C" w:rsidRDefault="0096160C" w:rsidP="000D5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1B80F7" w14:textId="77777777" w:rsidR="0096160C" w:rsidRDefault="0096160C" w:rsidP="000D5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893F8D" w14:textId="705973C8" w:rsidR="00AD25F2" w:rsidRPr="0087615E" w:rsidRDefault="006B1582" w:rsidP="000D5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для обучающихся </w:t>
      </w: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 (1кл.</w:t>
      </w:r>
      <w:r w:rsidR="00AD25F2"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- 5-дневная учебная неделя,</w:t>
      </w:r>
      <w:proofErr w:type="gramEnd"/>
    </w:p>
    <w:p w14:paraId="362936FE" w14:textId="32BBC4CE" w:rsidR="006B1582" w:rsidRPr="0087615E" w:rsidRDefault="006B1582" w:rsidP="000D5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</w:t>
      </w:r>
      <w:r w:rsidR="000D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="002D7F93"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-6-дневная рабочая неделя с изучением родного (бурятского</w:t>
      </w:r>
      <w:r w:rsidR="00AD25F2"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языка</w:t>
      </w:r>
      <w:r w:rsidR="00AD25F2" w:rsidRPr="0087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62F8557" w14:textId="77777777" w:rsidR="006B1582" w:rsidRPr="0087615E" w:rsidRDefault="006B1582" w:rsidP="006B15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3"/>
        <w:gridCol w:w="3201"/>
        <w:gridCol w:w="832"/>
        <w:gridCol w:w="833"/>
        <w:gridCol w:w="832"/>
        <w:gridCol w:w="833"/>
        <w:gridCol w:w="927"/>
      </w:tblGrid>
      <w:tr w:rsidR="006B1582" w:rsidRPr="0087615E" w14:paraId="49409850" w14:textId="77777777" w:rsidTr="00040080">
        <w:tc>
          <w:tcPr>
            <w:tcW w:w="2122" w:type="dxa"/>
            <w:vMerge w:val="restart"/>
          </w:tcPr>
          <w:p w14:paraId="481B36FE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14:paraId="571986B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260" w:type="dxa"/>
            <w:vMerge w:val="restart"/>
          </w:tcPr>
          <w:p w14:paraId="0950F4AB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335" w:type="dxa"/>
            <w:gridSpan w:val="5"/>
          </w:tcPr>
          <w:p w14:paraId="01C6F8B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B1582" w:rsidRPr="0087615E" w14:paraId="4A5E7CEF" w14:textId="77777777" w:rsidTr="00040080">
        <w:tc>
          <w:tcPr>
            <w:tcW w:w="2122" w:type="dxa"/>
            <w:vMerge/>
          </w:tcPr>
          <w:p w14:paraId="4E201D5D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1363A2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E21871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FD071AE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AA5F6C1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BF81C17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485A46E4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1582" w:rsidRPr="0087615E" w14:paraId="5CE87F28" w14:textId="77777777" w:rsidTr="00040080">
        <w:tc>
          <w:tcPr>
            <w:tcW w:w="9717" w:type="dxa"/>
            <w:gridSpan w:val="7"/>
          </w:tcPr>
          <w:p w14:paraId="25EBAA14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6B1582" w:rsidRPr="0087615E" w14:paraId="513B45D1" w14:textId="77777777" w:rsidTr="00040080">
        <w:tc>
          <w:tcPr>
            <w:tcW w:w="2122" w:type="dxa"/>
            <w:vMerge w:val="restart"/>
          </w:tcPr>
          <w:p w14:paraId="5E62FCB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14:paraId="1685FAD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2CF57F7F" w14:textId="75785E98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129001B" w14:textId="7E8BBCA3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CF5E4E5" w14:textId="4F29B268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05B2446" w14:textId="6E97B236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14:paraId="438B474E" w14:textId="508BD643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582" w:rsidRPr="0087615E" w14:paraId="5B85442A" w14:textId="77777777" w:rsidTr="00040080">
        <w:tc>
          <w:tcPr>
            <w:tcW w:w="2122" w:type="dxa"/>
            <w:vMerge/>
          </w:tcPr>
          <w:p w14:paraId="69F239E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A4C1CB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14:paraId="27AB3EEC" w14:textId="0371B2AC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F99A3B8" w14:textId="3BE0171C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42ACEB0" w14:textId="1EE36C39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9483817" w14:textId="15BB76D0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529C9176" w14:textId="00EC91B3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582" w:rsidRPr="0087615E" w14:paraId="4561CC00" w14:textId="77777777" w:rsidTr="00040080">
        <w:tc>
          <w:tcPr>
            <w:tcW w:w="2122" w:type="dxa"/>
            <w:vMerge w:val="restart"/>
          </w:tcPr>
          <w:p w14:paraId="2294F97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</w:tcPr>
          <w:p w14:paraId="48332DE3" w14:textId="27F5F963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(бурятский язык)</w:t>
            </w:r>
          </w:p>
        </w:tc>
        <w:tc>
          <w:tcPr>
            <w:tcW w:w="850" w:type="dxa"/>
          </w:tcPr>
          <w:p w14:paraId="6E742744" w14:textId="67A61C77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1358AE" w14:textId="6BE69C12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63E0A83" w14:textId="62F11F58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2634CE" w14:textId="574C538D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65C4AE5B" w14:textId="53A3E88F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582" w:rsidRPr="0087615E" w14:paraId="6CF50D58" w14:textId="77777777" w:rsidTr="00040080">
        <w:tc>
          <w:tcPr>
            <w:tcW w:w="2122" w:type="dxa"/>
            <w:vMerge/>
          </w:tcPr>
          <w:p w14:paraId="53DBE7E7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5C62D5" w14:textId="3CB4FA39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</w:t>
            </w:r>
            <w:r w:rsidR="00AD25F2" w:rsidRPr="008761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бурятском) языке</w:t>
            </w:r>
          </w:p>
        </w:tc>
        <w:tc>
          <w:tcPr>
            <w:tcW w:w="850" w:type="dxa"/>
          </w:tcPr>
          <w:p w14:paraId="11485E06" w14:textId="00E9268B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4BBB16" w14:textId="0B786449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4550998" w14:textId="24AC0A6E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D5DD474" w14:textId="7718EEFE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33AC1D84" w14:textId="0D02DBCB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82" w:rsidRPr="0087615E" w14:paraId="5A60EFB3" w14:textId="77777777" w:rsidTr="00040080">
        <w:tc>
          <w:tcPr>
            <w:tcW w:w="2122" w:type="dxa"/>
          </w:tcPr>
          <w:p w14:paraId="100DD23F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14:paraId="7D47764D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14:paraId="399269C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EFB54E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70B40E9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5C600BD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6817212F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582" w:rsidRPr="0087615E" w14:paraId="66B57363" w14:textId="77777777" w:rsidTr="00040080">
        <w:tc>
          <w:tcPr>
            <w:tcW w:w="2122" w:type="dxa"/>
          </w:tcPr>
          <w:p w14:paraId="53D887E2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14:paraId="34E1CB7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55481A7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A2CB0A2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F81096D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4535485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0BDE3575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1582" w:rsidRPr="0087615E" w14:paraId="51724028" w14:textId="77777777" w:rsidTr="00040080">
        <w:tc>
          <w:tcPr>
            <w:tcW w:w="2122" w:type="dxa"/>
          </w:tcPr>
          <w:p w14:paraId="5A188B6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60" w:type="dxa"/>
          </w:tcPr>
          <w:p w14:paraId="7AA90AF1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14:paraId="4215AA8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3CA562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5A1895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11F18FD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710E6CD6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582" w:rsidRPr="0087615E" w14:paraId="481E7BBE" w14:textId="77777777" w:rsidTr="00040080">
        <w:tc>
          <w:tcPr>
            <w:tcW w:w="2122" w:type="dxa"/>
          </w:tcPr>
          <w:p w14:paraId="27142675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14:paraId="4B142DDF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850" w:type="dxa"/>
          </w:tcPr>
          <w:p w14:paraId="603095E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F3D393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0896A1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876B5E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112EB69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582" w:rsidRPr="0087615E" w14:paraId="1BFD874D" w14:textId="77777777" w:rsidTr="00040080">
        <w:tc>
          <w:tcPr>
            <w:tcW w:w="2122" w:type="dxa"/>
            <w:vMerge w:val="restart"/>
          </w:tcPr>
          <w:p w14:paraId="547E0229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14:paraId="0125CC72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14:paraId="2220D3F5" w14:textId="1A20DD0B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702DB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A97281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EA426B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6D02B59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82" w:rsidRPr="0087615E" w14:paraId="0E5410C0" w14:textId="77777777" w:rsidTr="00040080">
        <w:tc>
          <w:tcPr>
            <w:tcW w:w="2122" w:type="dxa"/>
            <w:vMerge/>
          </w:tcPr>
          <w:p w14:paraId="683C4AD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10314F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14:paraId="444092AB" w14:textId="3C05DC2C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47846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EAF8543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98425F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0236E0A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82" w:rsidRPr="0087615E" w14:paraId="560B6534" w14:textId="77777777" w:rsidTr="00040080">
        <w:tc>
          <w:tcPr>
            <w:tcW w:w="2122" w:type="dxa"/>
          </w:tcPr>
          <w:p w14:paraId="4A13593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14:paraId="63516332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14:paraId="4457706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980B15B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20CCE6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A61490E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113C6C17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82" w:rsidRPr="0087615E" w14:paraId="3C206849" w14:textId="77777777" w:rsidTr="00040080">
        <w:tc>
          <w:tcPr>
            <w:tcW w:w="2122" w:type="dxa"/>
          </w:tcPr>
          <w:p w14:paraId="0E36543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14:paraId="554A3B31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14:paraId="1BCDA5E3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B61BC33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F7DB5FD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4BB6D0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2551546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582" w:rsidRPr="0087615E" w14:paraId="53F9C6A4" w14:textId="77777777" w:rsidTr="00040080">
        <w:tc>
          <w:tcPr>
            <w:tcW w:w="2122" w:type="dxa"/>
          </w:tcPr>
          <w:p w14:paraId="424D8313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Итого часов в неделю</w:t>
            </w:r>
          </w:p>
        </w:tc>
        <w:tc>
          <w:tcPr>
            <w:tcW w:w="3260" w:type="dxa"/>
          </w:tcPr>
          <w:p w14:paraId="32AA3F7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2016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0D0D0E09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48E0308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5BB2B343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</w:tcPr>
          <w:p w14:paraId="7193F3B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B1582" w:rsidRPr="0087615E" w14:paraId="14B27A9E" w14:textId="77777777" w:rsidTr="00040080">
        <w:tc>
          <w:tcPr>
            <w:tcW w:w="9717" w:type="dxa"/>
            <w:gridSpan w:val="7"/>
          </w:tcPr>
          <w:p w14:paraId="30465187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B1582" w:rsidRPr="0087615E" w14:paraId="5A44112B" w14:textId="77777777" w:rsidTr="00040080">
        <w:tc>
          <w:tcPr>
            <w:tcW w:w="2122" w:type="dxa"/>
          </w:tcPr>
          <w:p w14:paraId="1E16B952" w14:textId="3F96D399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(бурятском) языке</w:t>
            </w:r>
          </w:p>
        </w:tc>
        <w:tc>
          <w:tcPr>
            <w:tcW w:w="3260" w:type="dxa"/>
          </w:tcPr>
          <w:p w14:paraId="68D041E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DF159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2A0AB6A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DCD14E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A568856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54B90D67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82" w:rsidRPr="0087615E" w14:paraId="32CB524F" w14:textId="77777777" w:rsidTr="00040080">
        <w:tc>
          <w:tcPr>
            <w:tcW w:w="2122" w:type="dxa"/>
          </w:tcPr>
          <w:p w14:paraId="005375EB" w14:textId="721C47F8" w:rsidR="006B1582" w:rsidRPr="0087615E" w:rsidRDefault="00040080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(бурятский язык)</w:t>
            </w:r>
          </w:p>
        </w:tc>
        <w:tc>
          <w:tcPr>
            <w:tcW w:w="3260" w:type="dxa"/>
          </w:tcPr>
          <w:p w14:paraId="1CDF5CF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D2F3E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0A2D65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47C6DA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487AA82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3A52D65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582" w:rsidRPr="0087615E" w14:paraId="2FD98AB3" w14:textId="77777777" w:rsidTr="00040080">
        <w:tc>
          <w:tcPr>
            <w:tcW w:w="2122" w:type="dxa"/>
          </w:tcPr>
          <w:p w14:paraId="3D2179A4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260" w:type="dxa"/>
          </w:tcPr>
          <w:p w14:paraId="4844535B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EAE8B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7FBAADDC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37ACC6F0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A58AA58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3" w:type="dxa"/>
          </w:tcPr>
          <w:p w14:paraId="368BE4E9" w14:textId="77777777" w:rsidR="006B1582" w:rsidRPr="0087615E" w:rsidRDefault="006B1582" w:rsidP="000400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47AAB684" w14:textId="77777777" w:rsidR="006B1582" w:rsidRPr="0087615E" w:rsidRDefault="006B1582" w:rsidP="006B158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53DB7D53" w14:textId="6E55DA85" w:rsidR="00A3567C" w:rsidRDefault="002D7F93" w:rsidP="002D7F9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454" w:right="153"/>
        <w:jc w:val="both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EAD19B3" w14:textId="77777777" w:rsidR="00040080" w:rsidRPr="0087615E" w:rsidRDefault="00040080" w:rsidP="002D7F9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454" w:right="153"/>
        <w:jc w:val="both"/>
        <w:rPr>
          <w:rFonts w:ascii="Times New Roman" w:hAnsi="Times New Roman" w:cs="Times New Roman"/>
          <w:sz w:val="24"/>
          <w:szCs w:val="24"/>
        </w:rPr>
      </w:pPr>
    </w:p>
    <w:p w14:paraId="75EFC407" w14:textId="36ED1426" w:rsidR="00386A7E" w:rsidRPr="0087615E" w:rsidRDefault="004F4F06" w:rsidP="00F72A51">
      <w:pPr>
        <w:spacing w:line="240" w:lineRule="auto"/>
        <w:ind w:left="-45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НОШ» в 2023-2024 учебном году работает в режиме шестидневной учебной недели. В 1-4 классах образовательная организация реализует программу начального общего образования, нормативный срок освоения составляет 4 года.</w:t>
      </w:r>
      <w:r w:rsidRPr="004F4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615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Pr="0087615E">
        <w:rPr>
          <w:rFonts w:ascii="Times New Roman" w:hAnsi="Times New Roman" w:cs="Times New Roman"/>
          <w:sz w:val="24"/>
          <w:szCs w:val="24"/>
        </w:rPr>
        <w:lastRenderedPageBreak/>
        <w:t>учебного года в 1 классах - 33 учебные недели, в течение года устанавливаются дополнительные недельные каникулы (II - III неделя февраля), во 2- 4 классах - 34 учебных недели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615E">
        <w:rPr>
          <w:rFonts w:ascii="Times New Roman" w:eastAsia="Calibri" w:hAnsi="Times New Roman" w:cs="Times New Roman"/>
          <w:sz w:val="24"/>
          <w:szCs w:val="24"/>
        </w:rPr>
        <w:t xml:space="preserve">Максимальная нагрузка учащихся соответствует нормативам 5-дневной рабочей недели 1 классе – 21 час, а во 2 – 4 классах- 26 академических часов. </w:t>
      </w:r>
      <w:r w:rsidR="00386A7E" w:rsidRPr="0087615E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составляет: для учащихся 1 класса – не превышает 4 уроков, один раз в неделю не более 5 уроков, за счет урока физической культуры. Для учащихся 2-4 классов</w:t>
      </w:r>
      <w:r w:rsidR="00460A96">
        <w:rPr>
          <w:rFonts w:ascii="Times New Roman" w:eastAsia="Calibri" w:hAnsi="Times New Roman" w:cs="Times New Roman"/>
          <w:sz w:val="24"/>
          <w:szCs w:val="24"/>
        </w:rPr>
        <w:t xml:space="preserve"> – не более 5 уроков</w:t>
      </w:r>
      <w:r w:rsidR="00386A7E" w:rsidRPr="0087615E">
        <w:rPr>
          <w:rFonts w:ascii="Times New Roman" w:eastAsia="Calibri" w:hAnsi="Times New Roman" w:cs="Times New Roman"/>
          <w:sz w:val="24"/>
          <w:szCs w:val="24"/>
        </w:rPr>
        <w:t xml:space="preserve">. Занятия проводятся в одну смену. </w:t>
      </w:r>
      <w:r w:rsidR="00B41AB9" w:rsidRPr="0087615E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 в первом полугодии : в сентябре – по 3 урока по 35 минут, в октябр</w:t>
      </w:r>
      <w:proofErr w:type="gramStart"/>
      <w:r w:rsidR="00B41AB9" w:rsidRPr="0087615E">
        <w:rPr>
          <w:rFonts w:ascii="Times New Roman" w:hAnsi="Times New Roman" w:cs="Times New Roman"/>
          <w:sz w:val="24"/>
          <w:szCs w:val="24"/>
        </w:rPr>
        <w:t>е</w:t>
      </w:r>
      <w:r w:rsidR="00A10DB6" w:rsidRPr="008761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10DB6" w:rsidRPr="0087615E">
        <w:rPr>
          <w:rFonts w:ascii="Times New Roman" w:hAnsi="Times New Roman" w:cs="Times New Roman"/>
          <w:sz w:val="24"/>
          <w:szCs w:val="24"/>
        </w:rPr>
        <w:t xml:space="preserve"> ноябре – по 4 урока по 35 минут каждый, декабрь – май по 45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0DB6" w:rsidRPr="00876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D55E3" w14:textId="0D499F3F" w:rsidR="002D7F93" w:rsidRPr="0087615E" w:rsidRDefault="00386A7E" w:rsidP="00D03A83">
      <w:pPr>
        <w:pStyle w:val="Default"/>
        <w:ind w:left="-454"/>
        <w:jc w:val="both"/>
      </w:pPr>
      <w:r w:rsidRPr="0087615E">
        <w:t xml:space="preserve">     </w:t>
      </w:r>
      <w:r w:rsidR="0077500F" w:rsidRPr="0087615E">
        <w:t xml:space="preserve">   </w:t>
      </w:r>
      <w:r w:rsidR="002D7F93" w:rsidRPr="0087615E">
        <w:t xml:space="preserve"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</w:t>
      </w:r>
    </w:p>
    <w:p w14:paraId="3044BF01" w14:textId="1DE8D273" w:rsidR="002D7F93" w:rsidRPr="0087615E" w:rsidRDefault="002D7F93" w:rsidP="00D03A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454" w:right="153"/>
        <w:jc w:val="both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 </w:t>
      </w:r>
    </w:p>
    <w:p w14:paraId="58606586" w14:textId="3615AE34" w:rsidR="002D7F93" w:rsidRPr="0087615E" w:rsidRDefault="002D7F93" w:rsidP="00D03A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454" w:right="153"/>
        <w:jc w:val="both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</w:t>
      </w:r>
    </w:p>
    <w:p w14:paraId="72F7A5DD" w14:textId="77777777" w:rsidR="002D7F93" w:rsidRPr="0087615E" w:rsidRDefault="002D7F93" w:rsidP="00D03A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454" w:right="153"/>
        <w:jc w:val="both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Для обучающихся 1-х классов наиболее трудные учебные предметы проводятся на 2-м уроке; для 2 -4-х классов -2 -3-м уроках. </w:t>
      </w:r>
    </w:p>
    <w:p w14:paraId="0523AF8F" w14:textId="4C58E846" w:rsidR="002D7F93" w:rsidRPr="0087615E" w:rsidRDefault="002D7F93" w:rsidP="00D03A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454" w:right="153"/>
        <w:jc w:val="both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Контрольные работы проводятся преимущественно на 2-3 уроках. В течение учебного дня не проводится более одной контрольной работы. </w:t>
      </w:r>
    </w:p>
    <w:p w14:paraId="4512A750" w14:textId="11F70BBB" w:rsidR="002D7F93" w:rsidRPr="0087615E" w:rsidRDefault="002D7F93" w:rsidP="00D03A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454" w:right="153"/>
        <w:jc w:val="both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Суммарный объем домашнего задания по всем предметам для каждого класса не должен превышать продолжительности выполнения 1,5 часа - для 2 и 3 классов, 2 часа - для 4 класса. МБОУ «</w:t>
      </w:r>
      <w:proofErr w:type="spellStart"/>
      <w:r w:rsidRPr="0087615E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87615E">
        <w:rPr>
          <w:rFonts w:ascii="Times New Roman" w:hAnsi="Times New Roman" w:cs="Times New Roman"/>
          <w:sz w:val="24"/>
          <w:szCs w:val="24"/>
        </w:rPr>
        <w:t xml:space="preserve"> НОШ»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 </w:t>
      </w:r>
    </w:p>
    <w:p w14:paraId="680D20A8" w14:textId="77777777" w:rsidR="00A3567C" w:rsidRPr="0087615E" w:rsidRDefault="002D7F93" w:rsidP="00D03A83">
      <w:pPr>
        <w:spacing w:after="16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      </w:t>
      </w:r>
    </w:p>
    <w:p w14:paraId="1497820A" w14:textId="11E3B7C1" w:rsidR="002D7F93" w:rsidRPr="0087615E" w:rsidRDefault="002D7F93" w:rsidP="00D03A83">
      <w:pPr>
        <w:spacing w:after="16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  <w:r w:rsidRPr="0087615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7E33A8" w14:textId="77777777" w:rsidR="002D7F93" w:rsidRPr="0087615E" w:rsidRDefault="002D7F93" w:rsidP="00D03A83">
      <w:pPr>
        <w:spacing w:after="16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   Освоение основной образовательной программы начального общего образования сопровождается годовой промежуточной аттестацией </w:t>
      </w:r>
      <w:proofErr w:type="gramStart"/>
      <w:r w:rsidRPr="008761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615E">
        <w:rPr>
          <w:rFonts w:ascii="Times New Roman" w:hAnsi="Times New Roman" w:cs="Times New Roman"/>
          <w:sz w:val="24"/>
          <w:szCs w:val="24"/>
        </w:rPr>
        <w:t xml:space="preserve">. Промежуточная аттестация проходит согласно Положению о формах, периодичности и порядке текущего контроля успеваемости и промежуточной </w:t>
      </w:r>
      <w:proofErr w:type="gramStart"/>
      <w:r w:rsidRPr="0087615E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7615E">
        <w:rPr>
          <w:rFonts w:ascii="Times New Roman" w:hAnsi="Times New Roman" w:cs="Times New Roman"/>
          <w:sz w:val="24"/>
          <w:szCs w:val="24"/>
        </w:rPr>
        <w:t xml:space="preserve"> обучающихся МБОУ «</w:t>
      </w:r>
      <w:proofErr w:type="spellStart"/>
      <w:r w:rsidRPr="0087615E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87615E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школа». Промежуточная аттестация </w:t>
      </w:r>
      <w:proofErr w:type="gramStart"/>
      <w:r w:rsidRPr="008761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615E">
        <w:rPr>
          <w:rFonts w:ascii="Times New Roman" w:hAnsi="Times New Roman" w:cs="Times New Roman"/>
          <w:sz w:val="24"/>
          <w:szCs w:val="24"/>
        </w:rPr>
        <w:t xml:space="preserve"> 1-го класса осуществляется в соответствии с </w:t>
      </w:r>
      <w:proofErr w:type="spellStart"/>
      <w:r w:rsidRPr="0087615E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87615E">
        <w:rPr>
          <w:rFonts w:ascii="Times New Roman" w:hAnsi="Times New Roman" w:cs="Times New Roman"/>
          <w:sz w:val="24"/>
          <w:szCs w:val="24"/>
        </w:rPr>
        <w:t xml:space="preserve"> системой оценивания. Обучающимся 1 - </w:t>
      </w:r>
      <w:proofErr w:type="spellStart"/>
      <w:r w:rsidRPr="0087615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615E">
        <w:rPr>
          <w:rFonts w:ascii="Times New Roman" w:hAnsi="Times New Roman" w:cs="Times New Roman"/>
          <w:sz w:val="24"/>
          <w:szCs w:val="24"/>
        </w:rPr>
        <w:t xml:space="preserve"> класса, итоговые оценки не выставляются, допускается лишь словесная объяснительная оценка, обучение проводится без домашних заданий.    </w:t>
      </w:r>
    </w:p>
    <w:p w14:paraId="6A385436" w14:textId="77777777" w:rsidR="002D7F93" w:rsidRPr="0087615E" w:rsidRDefault="002D7F93" w:rsidP="00D03A83">
      <w:pPr>
        <w:spacing w:after="16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Во 2-4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 </w:t>
      </w:r>
    </w:p>
    <w:p w14:paraId="3C8A947E" w14:textId="0859A98A" w:rsidR="002D7F93" w:rsidRPr="0087615E" w:rsidRDefault="002D7F93" w:rsidP="00D03A83">
      <w:pPr>
        <w:spacing w:after="16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Результат промежуточной аттестации в 1 классе представляет собой словесно-объяснительную оценку: обучающийся </w:t>
      </w:r>
      <w:proofErr w:type="gramStart"/>
      <w:r w:rsidRPr="0087615E">
        <w:rPr>
          <w:rFonts w:ascii="Times New Roman" w:hAnsi="Times New Roman" w:cs="Times New Roman"/>
          <w:sz w:val="24"/>
          <w:szCs w:val="24"/>
        </w:rPr>
        <w:t>овладел</w:t>
      </w:r>
      <w:proofErr w:type="gramEnd"/>
      <w:r w:rsidRPr="0087615E">
        <w:rPr>
          <w:rFonts w:ascii="Times New Roman" w:hAnsi="Times New Roman" w:cs="Times New Roman"/>
          <w:sz w:val="24"/>
          <w:szCs w:val="24"/>
        </w:rPr>
        <w:t>/не овладел опорной системой знаний и учебными действиями, необходимыми для продолжения обучения во 2 классе.</w:t>
      </w:r>
    </w:p>
    <w:p w14:paraId="724777BB" w14:textId="77777777" w:rsidR="006F2D44" w:rsidRPr="0087615E" w:rsidRDefault="002D7F93" w:rsidP="00D03A83">
      <w:pPr>
        <w:spacing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87615E">
        <w:rPr>
          <w:rFonts w:ascii="Times New Roman" w:hAnsi="Times New Roman" w:cs="Times New Roman"/>
          <w:sz w:val="24"/>
          <w:szCs w:val="24"/>
        </w:rPr>
        <w:t xml:space="preserve">       Результаты промежуточной аттестации во 2-4 классах оцениваются по пятибалльной системе в соответствии с нормами оценки знаний по данному учебному предмету. Отметка по итогам промежуточной аттестации выставляется в классный журнал на дату проведения работы.</w:t>
      </w:r>
    </w:p>
    <w:p w14:paraId="114C3F03" w14:textId="77777777" w:rsidR="00040080" w:rsidRDefault="00040080" w:rsidP="00D03A83">
      <w:pPr>
        <w:spacing w:line="240" w:lineRule="auto"/>
        <w:ind w:left="-454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14:paraId="1AD51BB9" w14:textId="75F34934" w:rsidR="006F2D44" w:rsidRPr="0087615E" w:rsidRDefault="006F2D44" w:rsidP="00D03A83">
      <w:pPr>
        <w:spacing w:line="240" w:lineRule="auto"/>
        <w:ind w:left="-454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bCs/>
          <w:sz w:val="24"/>
          <w:szCs w:val="24"/>
        </w:rPr>
        <w:t xml:space="preserve"> Сроки проведения промежуточной аттестации - в соответствии с календарным учебным графиком.  Формы промежуточной аттестации обучающихся 2-4-х классов</w:t>
      </w:r>
    </w:p>
    <w:p w14:paraId="7C954E43" w14:textId="77777777" w:rsidR="006F2D44" w:rsidRPr="0087615E" w:rsidRDefault="006F2D44" w:rsidP="00D03A83">
      <w:pPr>
        <w:widowControl w:val="0"/>
        <w:autoSpaceDE w:val="0"/>
        <w:autoSpaceDN w:val="0"/>
        <w:spacing w:after="0" w:line="240" w:lineRule="auto"/>
        <w:ind w:left="-454" w:firstLine="426"/>
        <w:rPr>
          <w:rFonts w:ascii="Times New Roman" w:eastAsia="Bookman Old Style" w:hAnsi="Times New Roman" w:cs="Times New Roman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tbl>
      <w:tblPr>
        <w:tblW w:w="9781" w:type="dxa"/>
        <w:tblInd w:w="-572" w:type="dxa"/>
        <w:tblCellMar>
          <w:top w:w="32" w:type="dxa"/>
          <w:right w:w="49" w:type="dxa"/>
        </w:tblCellMar>
        <w:tblLook w:val="04A0" w:firstRow="1" w:lastRow="0" w:firstColumn="1" w:lastColumn="0" w:noHBand="0" w:noVBand="1"/>
      </w:tblPr>
      <w:tblGrid>
        <w:gridCol w:w="2465"/>
        <w:gridCol w:w="3347"/>
        <w:gridCol w:w="992"/>
        <w:gridCol w:w="1490"/>
        <w:gridCol w:w="1487"/>
      </w:tblGrid>
      <w:tr w:rsidR="006F2D44" w:rsidRPr="0087615E" w14:paraId="562DC140" w14:textId="77777777" w:rsidTr="00040080">
        <w:trPr>
          <w:trHeight w:val="53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5A2D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right="196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3150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right="57" w:firstLine="42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00B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right="55" w:firstLine="42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2</w:t>
            </w: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E8DC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right="56" w:firstLine="42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2B4B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</w:t>
            </w: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класс</w:t>
            </w:r>
          </w:p>
        </w:tc>
      </w:tr>
      <w:tr w:rsidR="006F2D44" w:rsidRPr="0087615E" w14:paraId="19462AA4" w14:textId="77777777" w:rsidTr="00040080">
        <w:trPr>
          <w:trHeight w:val="398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8865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63DB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A83E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Диктант с грамматическими   заданиями</w:t>
            </w:r>
          </w:p>
        </w:tc>
      </w:tr>
      <w:tr w:rsidR="006F2D44" w:rsidRPr="0087615E" w14:paraId="58249836" w14:textId="77777777" w:rsidTr="00040080">
        <w:trPr>
          <w:trHeight w:val="326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A06F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8768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Л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итераткрное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8CC1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F2D44" w:rsidRPr="0087615E" w14:paraId="0E3854EF" w14:textId="77777777" w:rsidTr="00040080">
        <w:trPr>
          <w:trHeight w:val="64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3021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13AB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4B01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Комплекс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заданий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стандартизированной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</w:p>
        </w:tc>
      </w:tr>
      <w:tr w:rsidR="006F2D44" w:rsidRPr="0087615E" w14:paraId="43AE1D5D" w14:textId="77777777" w:rsidTr="00040080">
        <w:trPr>
          <w:trHeight w:val="51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1A23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64DE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5C4F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F2D44" w:rsidRPr="0087615E" w14:paraId="7E1E626B" w14:textId="77777777" w:rsidTr="00040080">
        <w:trPr>
          <w:trHeight w:val="51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4A63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естествознание</w:t>
            </w:r>
            <w:proofErr w:type="spellEnd"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6406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0C86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F2D44" w:rsidRPr="0087615E" w14:paraId="3535F815" w14:textId="77777777" w:rsidTr="00040080">
        <w:trPr>
          <w:trHeight w:val="76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98BB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337F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right="53" w:firstLine="42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68D4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50C1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B761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Творческий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6F2D44" w:rsidRPr="0087615E" w14:paraId="510BEB93" w14:textId="77777777" w:rsidTr="00040080">
        <w:trPr>
          <w:trHeight w:val="326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0123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8ECD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EAE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Творческий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групповой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  <w:p w14:paraId="5DFD1498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2D44" w:rsidRPr="0087615E" w14:paraId="663C8A1F" w14:textId="77777777" w:rsidTr="00040080">
        <w:trPr>
          <w:trHeight w:val="329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56DE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7523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right="141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AE88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работ</w:t>
            </w:r>
            <w:proofErr w:type="spellEnd"/>
          </w:p>
        </w:tc>
      </w:tr>
      <w:tr w:rsidR="006F2D44" w:rsidRPr="0087615E" w14:paraId="42EBD544" w14:textId="77777777" w:rsidTr="00040080">
        <w:trPr>
          <w:trHeight w:val="32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A49F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4E09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AD27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  <w:p w14:paraId="31346AA4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2D44" w:rsidRPr="0087615E" w14:paraId="51E13659" w14:textId="77777777" w:rsidTr="00040080">
        <w:trPr>
          <w:trHeight w:val="56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7AAD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right="31" w:firstLine="426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2B0B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29EC" w14:textId="77777777" w:rsidR="006F2D44" w:rsidRPr="0087615E" w:rsidRDefault="006F2D44" w:rsidP="00D03A83">
            <w:pPr>
              <w:widowControl w:val="0"/>
              <w:autoSpaceDE w:val="0"/>
              <w:autoSpaceDN w:val="0"/>
              <w:spacing w:after="0" w:line="240" w:lineRule="auto"/>
              <w:ind w:left="-454" w:firstLine="42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Дифференцированный зачет: нормативы / теоретические основы</w:t>
            </w:r>
          </w:p>
        </w:tc>
      </w:tr>
    </w:tbl>
    <w:p w14:paraId="47EED896" w14:textId="77777777" w:rsidR="006F2D44" w:rsidRPr="0087615E" w:rsidRDefault="006F2D44" w:rsidP="00D03A83">
      <w:pPr>
        <w:widowControl w:val="0"/>
        <w:autoSpaceDE w:val="0"/>
        <w:autoSpaceDN w:val="0"/>
        <w:spacing w:after="29" w:line="240" w:lineRule="auto"/>
        <w:ind w:left="-454" w:firstLine="426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30F7CDAE" w14:textId="77777777" w:rsidR="006F2D44" w:rsidRPr="0087615E" w:rsidRDefault="006F2D44" w:rsidP="00D03A83">
      <w:pPr>
        <w:pStyle w:val="a9"/>
        <w:tabs>
          <w:tab w:val="left" w:pos="709"/>
        </w:tabs>
        <w:spacing w:before="12" w:line="240" w:lineRule="auto"/>
        <w:ind w:left="-454" w:firstLine="567"/>
        <w:rPr>
          <w:rFonts w:ascii="Times New Roman" w:eastAsia="Bookman Old Style" w:hAnsi="Times New Roman" w:cs="Times New Roman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sz w:val="24"/>
          <w:szCs w:val="24"/>
        </w:rPr>
        <w:t xml:space="preserve">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Фиксация результатов промежуточной аттестации осуществляется по пятибалльной системе. </w:t>
      </w:r>
    </w:p>
    <w:p w14:paraId="4666E59E" w14:textId="77777777" w:rsidR="006F2D44" w:rsidRPr="0087615E" w:rsidRDefault="006F2D44" w:rsidP="00D03A83">
      <w:pPr>
        <w:widowControl w:val="0"/>
        <w:autoSpaceDE w:val="0"/>
        <w:autoSpaceDN w:val="0"/>
        <w:spacing w:after="0" w:line="240" w:lineRule="auto"/>
        <w:ind w:left="-45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</w:p>
    <w:p w14:paraId="0AF1CAFD" w14:textId="77777777" w:rsidR="007701FB" w:rsidRDefault="007701FB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1" w:name="_Toc111930037"/>
      <w:bookmarkStart w:id="2" w:name="_Toc114180896"/>
      <w:bookmarkStart w:id="3" w:name="_Hlk145019836"/>
    </w:p>
    <w:p w14:paraId="4DFD3F33" w14:textId="77777777" w:rsidR="007701FB" w:rsidRDefault="007701FB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101A02A" w14:textId="77777777" w:rsidR="007701FB" w:rsidRDefault="007701FB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69BD9BC" w14:textId="77777777" w:rsidR="007701FB" w:rsidRDefault="007701FB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85289AA" w14:textId="77777777" w:rsidR="007701FB" w:rsidRDefault="007701FB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13E7D59" w14:textId="77777777" w:rsidR="007701FB" w:rsidRDefault="007701FB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74670B1" w14:textId="77777777" w:rsidR="007701FB" w:rsidRDefault="007701FB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12F821A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169ECCC8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522C403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1C684A4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7DB45C5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2106744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A567E3B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335983D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1A1E5147" w14:textId="77777777" w:rsidR="0096160C" w:rsidRDefault="0096160C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CBC13FC" w14:textId="655BA143" w:rsidR="00402E79" w:rsidRPr="0087615E" w:rsidRDefault="00402E79" w:rsidP="00D03A83">
      <w:pPr>
        <w:widowControl w:val="0"/>
        <w:tabs>
          <w:tab w:val="left" w:pos="426"/>
          <w:tab w:val="left" w:pos="1418"/>
        </w:tabs>
        <w:autoSpaceDE w:val="0"/>
        <w:autoSpaceDN w:val="0"/>
        <w:spacing w:before="66" w:after="0" w:line="240" w:lineRule="auto"/>
        <w:ind w:left="-454"/>
        <w:jc w:val="center"/>
        <w:outlineLvl w:val="1"/>
        <w:rPr>
          <w:rFonts w:ascii="Times New Roman" w:eastAsia="Trebuchet MS" w:hAnsi="Times New Roman" w:cs="Times New Roman"/>
          <w:b/>
          <w:sz w:val="24"/>
          <w:szCs w:val="24"/>
        </w:rPr>
      </w:pPr>
      <w:r w:rsidRPr="0087615E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ПЛАН ВНЕУРОЧНОЙ ДЕЯТЕЛЬНОСТИ</w:t>
      </w:r>
      <w:bookmarkEnd w:id="1"/>
      <w:bookmarkEnd w:id="2"/>
    </w:p>
    <w:p w14:paraId="46577FE4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100" w:after="0" w:line="240" w:lineRule="auto"/>
        <w:ind w:left="-454" w:firstLine="567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                                             Пояснительная</w:t>
      </w:r>
      <w:r w:rsidRPr="0087615E">
        <w:rPr>
          <w:rFonts w:ascii="Times New Roman" w:eastAsia="Bookman Old Style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записка</w:t>
      </w:r>
    </w:p>
    <w:p w14:paraId="25D22366" w14:textId="757B498E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50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Назначение плана внеурочной деятельности — психолого-пе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дагогическое</w:t>
      </w:r>
      <w:r w:rsidRPr="0087615E">
        <w:rPr>
          <w:rFonts w:ascii="Times New Roman" w:eastAsia="Bookman Old Style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сопровождение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обучающихся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</w:t>
      </w:r>
      <w:r w:rsidRPr="0087615E">
        <w:rPr>
          <w:rFonts w:ascii="Times New Roman" w:eastAsia="Bookman Old Style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успешности их обучения, уровня социальной адаптации и развития,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индивидуальных способностей и познавательных интересов.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 внеурочной деятельности формируется МБОУ</w:t>
      </w:r>
      <w:r w:rsidR="000F31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с учетом предоставления права участникам обра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зовательных отношений выбора направления и содержания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учебных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курсов.</w:t>
      </w:r>
    </w:p>
    <w:p w14:paraId="09A4C42B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Основными задачами организации внеурочной деятельности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являются</w:t>
      </w:r>
      <w:r w:rsidRPr="0087615E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следующие:</w:t>
      </w:r>
    </w:p>
    <w:p w14:paraId="11065D5F" w14:textId="77777777" w:rsidR="00402E79" w:rsidRPr="0087615E" w:rsidRDefault="00402E79" w:rsidP="00D03A83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поддержка учебной деятельности обучающихся в достижении</w:t>
      </w:r>
      <w:r w:rsidRPr="0087615E">
        <w:rPr>
          <w:rFonts w:ascii="Times New Roman" w:eastAsia="Bookman Old Style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планируемых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результатов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освоения</w:t>
      </w:r>
      <w:r w:rsidRPr="0087615E">
        <w:rPr>
          <w:rFonts w:ascii="Times New Roman" w:eastAsia="Bookman Old Style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программы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начального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общего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образования;</w:t>
      </w:r>
    </w:p>
    <w:p w14:paraId="3C38BE62" w14:textId="77777777" w:rsidR="00402E79" w:rsidRPr="0087615E" w:rsidRDefault="00402E79" w:rsidP="00D03A83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совершенствование навыков общения со сверстниками и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коммуникативных</w:t>
      </w:r>
      <w:r w:rsidRPr="0087615E">
        <w:rPr>
          <w:rFonts w:ascii="Times New Roman" w:eastAsia="Bookman Old Style" w:hAnsi="Times New Roman" w:cs="Times New Roman"/>
          <w:color w:val="000000"/>
          <w:spacing w:val="38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умений</w:t>
      </w:r>
      <w:r w:rsidRPr="0087615E">
        <w:rPr>
          <w:rFonts w:ascii="Times New Roman" w:eastAsia="Bookman Old Style" w:hAnsi="Times New Roman" w:cs="Times New Roman"/>
          <w:color w:val="000000"/>
          <w:spacing w:val="38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3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разновозрастной</w:t>
      </w:r>
      <w:r w:rsidRPr="0087615E">
        <w:rPr>
          <w:rFonts w:ascii="Times New Roman" w:eastAsia="Bookman Old Style" w:hAnsi="Times New Roman" w:cs="Times New Roman"/>
          <w:color w:val="000000"/>
          <w:spacing w:val="38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школьной</w:t>
      </w:r>
      <w:r w:rsidRPr="0087615E">
        <w:rPr>
          <w:rFonts w:ascii="Times New Roman" w:eastAsia="Bookman Old Style" w:hAnsi="Times New Roman" w:cs="Times New Roman"/>
          <w:color w:val="000000"/>
          <w:spacing w:val="38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среде;</w:t>
      </w:r>
    </w:p>
    <w:p w14:paraId="67EC8A45" w14:textId="77777777" w:rsidR="00402E79" w:rsidRPr="0087615E" w:rsidRDefault="00402E79" w:rsidP="00D03A83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формирование навыков организации своей жизнедеятель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ности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правил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безопасного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образа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жизни;</w:t>
      </w:r>
    </w:p>
    <w:p w14:paraId="78815CA5" w14:textId="77777777" w:rsidR="00402E79" w:rsidRPr="0087615E" w:rsidRDefault="00402E79" w:rsidP="00D03A83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повышение общей культуры обучающихся, углубление их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интереса к познавательной и проектно-исследовательской дея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тельности с учетом возрастных и индивидуальных особенностей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участников;</w:t>
      </w:r>
    </w:p>
    <w:p w14:paraId="15CC0F25" w14:textId="77777777" w:rsidR="00402E79" w:rsidRPr="0087615E" w:rsidRDefault="00402E79" w:rsidP="00D03A83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развитие навыков совместной деятельности со сверстниками,</w:t>
      </w:r>
      <w:r w:rsidRPr="0087615E">
        <w:rPr>
          <w:rFonts w:ascii="Times New Roman" w:eastAsia="Bookman Old Style" w:hAnsi="Times New Roman" w:cs="Times New Roman"/>
          <w:color w:val="000000"/>
          <w:spacing w:val="24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становление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качеств,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обеспечивающих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успешность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участия</w:t>
      </w:r>
      <w:r w:rsidRPr="0087615E">
        <w:rPr>
          <w:rFonts w:ascii="Times New Roman" w:eastAsia="Bookman Old Style" w:hAnsi="Times New Roman" w:cs="Times New Roman"/>
          <w:color w:val="000000"/>
          <w:spacing w:val="-5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 коллективном труде: умение договариваться, подчиняться,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руководить, проявлять инициативу, ответственность; становле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ние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умений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командной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работы;</w:t>
      </w:r>
    </w:p>
    <w:p w14:paraId="506DB2D1" w14:textId="77777777" w:rsidR="00402E79" w:rsidRPr="0087615E" w:rsidRDefault="00402E79" w:rsidP="00D03A83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поддержка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детских объединений, формирование умений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ученического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самоуправления;</w:t>
      </w:r>
    </w:p>
    <w:p w14:paraId="1B71D47E" w14:textId="77777777" w:rsidR="00402E79" w:rsidRPr="0087615E" w:rsidRDefault="00402E79" w:rsidP="00D03A83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культуры поведения в информационной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среде.</w:t>
      </w:r>
    </w:p>
    <w:p w14:paraId="78F1B412" w14:textId="2F1B15B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Внеурочная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деятельность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организуется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i/>
          <w:color w:val="000000"/>
          <w:w w:val="105"/>
          <w:sz w:val="24"/>
          <w:szCs w:val="24"/>
        </w:rPr>
        <w:t>по</w:t>
      </w:r>
      <w:r w:rsidRPr="0087615E">
        <w:rPr>
          <w:rFonts w:ascii="Times New Roman" w:eastAsia="Bookman Old Style" w:hAnsi="Times New Roman" w:cs="Times New Roman"/>
          <w:i/>
          <w:color w:val="000000"/>
          <w:spacing w:val="1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i/>
          <w:color w:val="000000"/>
          <w:w w:val="105"/>
          <w:sz w:val="24"/>
          <w:szCs w:val="24"/>
        </w:rPr>
        <w:t>направлениям</w:t>
      </w:r>
      <w:r w:rsidRPr="0087615E">
        <w:rPr>
          <w:rFonts w:ascii="Times New Roman" w:eastAsia="Bookman Old Style" w:hAnsi="Times New Roman" w:cs="Times New Roman"/>
          <w:i/>
          <w:color w:val="000000"/>
          <w:spacing w:val="1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i/>
          <w:color w:val="000000"/>
          <w:w w:val="105"/>
          <w:sz w:val="24"/>
          <w:szCs w:val="24"/>
        </w:rPr>
        <w:t>развития</w:t>
      </w:r>
      <w:r w:rsidRPr="0087615E">
        <w:rPr>
          <w:rFonts w:ascii="Times New Roman" w:eastAsia="Bookman Old Style" w:hAnsi="Times New Roman" w:cs="Times New Roman"/>
          <w:i/>
          <w:color w:val="000000"/>
          <w:spacing w:val="1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i/>
          <w:color w:val="000000"/>
          <w:w w:val="105"/>
          <w:sz w:val="24"/>
          <w:szCs w:val="24"/>
        </w:rPr>
        <w:t xml:space="preserve">личности младшего школьника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с учетом намечен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ных задач внеурочной деятельности. Все ее формы представля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ются в 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формулировках, что подчеркивает их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практико-ориентированные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характеристики. При выборе на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правлений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отборе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содержания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обучения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МБОУ</w:t>
      </w:r>
      <w:r w:rsidR="000F31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</w:t>
      </w:r>
      <w:r w:rsidRPr="0087615E">
        <w:rPr>
          <w:rFonts w:ascii="Times New Roman" w:eastAsia="Bookman Old Style" w:hAnsi="Times New Roman" w:cs="Times New Roman"/>
          <w:color w:val="000000"/>
          <w:spacing w:val="2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учитывает:</w:t>
      </w:r>
    </w:p>
    <w:p w14:paraId="6B960F9F" w14:textId="19BE2841" w:rsidR="00402E79" w:rsidRPr="0087615E" w:rsidRDefault="00402E79" w:rsidP="00D03A83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особенности МБОУ</w:t>
      </w:r>
      <w:r w:rsidR="000F3153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НОШ» (условия функци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онирования, тип школы, особенности контингента, кадровый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состав);</w:t>
      </w:r>
    </w:p>
    <w:p w14:paraId="76E234FA" w14:textId="77777777" w:rsidR="00402E79" w:rsidRPr="0087615E" w:rsidRDefault="00402E79" w:rsidP="00D03A83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результаты диагностики успеваемости и уровня развития обучающихся,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проблемы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трудности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их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учебной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деятельности;</w:t>
      </w:r>
    </w:p>
    <w:p w14:paraId="5F176284" w14:textId="77777777" w:rsidR="00402E79" w:rsidRPr="0087615E" w:rsidRDefault="00402E79" w:rsidP="00D03A83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урочной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деятельностью;</w:t>
      </w:r>
    </w:p>
    <w:p w14:paraId="1F2B39FF" w14:textId="14231D2B" w:rsidR="00402E79" w:rsidRPr="0087615E" w:rsidRDefault="00402E79" w:rsidP="00D03A83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особенности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информационно-образовательной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среды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МБОУ</w:t>
      </w:r>
      <w:r w:rsidR="000F3153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НОШ»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, национальные и культурные осо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бенности региона, где находится МБОУ</w:t>
      </w:r>
      <w:r w:rsidR="000F3153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НОШ»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.</w:t>
      </w:r>
    </w:p>
    <w:p w14:paraId="585CAF85" w14:textId="29F34A6F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68" w:after="0" w:line="240" w:lineRule="auto"/>
        <w:ind w:left="-45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Предлагаемые направления внеурочной деятельности являются для МБОУ</w:t>
      </w:r>
      <w:r w:rsidR="000F31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 общими ориентирами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 не подлежат формальному копированию. При отборе направ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лений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внеурочной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деятельности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каждая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МБОУ</w:t>
      </w:r>
      <w:r w:rsidR="000F31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 ориентируется, прежде всего, на свои особенности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функционирования, психолого-педагогические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характеристи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ки обучающихся, их потребности, интересы и уровни успешности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обучения.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выбору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направлений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внеурочной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деятельности</w:t>
      </w:r>
      <w:r w:rsidRPr="0087615E">
        <w:rPr>
          <w:rFonts w:ascii="Times New Roman" w:eastAsia="Bookman Old Style" w:hAnsi="Times New Roman" w:cs="Times New Roman"/>
          <w:color w:val="000000"/>
          <w:spacing w:val="-5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 их организации могут привлекаться родители как законные участники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образовательных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отношений.</w:t>
      </w:r>
    </w:p>
    <w:p w14:paraId="76C670E2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6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Один час в неделю отводится на внеурочное занятие «Разговоры о 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важном</w:t>
      </w:r>
      <w:proofErr w:type="gram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»</w:t>
      </w:r>
    </w:p>
    <w:p w14:paraId="35E579B3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68" w:after="0" w:line="240" w:lineRule="auto"/>
        <w:ind w:left="-45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proofErr w:type="gram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1.Внеурочные занятия «Разговоры о важном» направлены на развитие ценностного отношения обучающихся к своей родине-России, населяющим ее людям, ее уникальной истории, богатой природе и великой культуре.</w:t>
      </w:r>
      <w:proofErr w:type="gram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14:paraId="14176F5C" w14:textId="77777777" w:rsidR="007701FB" w:rsidRDefault="007701FB" w:rsidP="00D03A83">
      <w:pPr>
        <w:widowControl w:val="0"/>
        <w:autoSpaceDE w:val="0"/>
        <w:autoSpaceDN w:val="0"/>
        <w:spacing w:after="0" w:line="240" w:lineRule="auto"/>
        <w:ind w:left="-454"/>
        <w:rPr>
          <w:rFonts w:ascii="Times New Roman" w:eastAsia="Bookman Old Style" w:hAnsi="Times New Roman" w:cs="Times New Roman"/>
          <w:b/>
          <w:bCs/>
          <w:iCs/>
          <w:sz w:val="24"/>
          <w:szCs w:val="24"/>
        </w:rPr>
      </w:pPr>
    </w:p>
    <w:p w14:paraId="1820C09A" w14:textId="77777777" w:rsidR="0096160C" w:rsidRDefault="0096160C" w:rsidP="00D03A83">
      <w:pPr>
        <w:widowControl w:val="0"/>
        <w:autoSpaceDE w:val="0"/>
        <w:autoSpaceDN w:val="0"/>
        <w:spacing w:after="0" w:line="240" w:lineRule="auto"/>
        <w:ind w:left="-454"/>
        <w:rPr>
          <w:rFonts w:ascii="Times New Roman" w:eastAsia="Bookman Old Style" w:hAnsi="Times New Roman" w:cs="Times New Roman"/>
          <w:b/>
          <w:bCs/>
          <w:iCs/>
          <w:sz w:val="24"/>
          <w:szCs w:val="24"/>
        </w:rPr>
      </w:pPr>
    </w:p>
    <w:p w14:paraId="3B898313" w14:textId="77777777" w:rsidR="0096160C" w:rsidRDefault="0096160C" w:rsidP="00D03A83">
      <w:pPr>
        <w:widowControl w:val="0"/>
        <w:autoSpaceDE w:val="0"/>
        <w:autoSpaceDN w:val="0"/>
        <w:spacing w:after="0" w:line="240" w:lineRule="auto"/>
        <w:ind w:left="-454"/>
        <w:rPr>
          <w:rFonts w:ascii="Times New Roman" w:eastAsia="Bookman Old Style" w:hAnsi="Times New Roman" w:cs="Times New Roman"/>
          <w:b/>
          <w:bCs/>
          <w:iCs/>
          <w:sz w:val="24"/>
          <w:szCs w:val="24"/>
        </w:rPr>
      </w:pPr>
    </w:p>
    <w:p w14:paraId="3F7A9B93" w14:textId="345DF89D" w:rsidR="00402E79" w:rsidRPr="0087615E" w:rsidRDefault="00402E79" w:rsidP="00D03A83">
      <w:pPr>
        <w:widowControl w:val="0"/>
        <w:autoSpaceDE w:val="0"/>
        <w:autoSpaceDN w:val="0"/>
        <w:spacing w:after="0" w:line="240" w:lineRule="auto"/>
        <w:ind w:left="-454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bCs/>
          <w:iCs/>
          <w:sz w:val="24"/>
          <w:szCs w:val="24"/>
        </w:rPr>
        <w:lastRenderedPageBreak/>
        <w:t>Направления и цели внеурочной деятельности</w:t>
      </w:r>
      <w:r w:rsidRPr="0087615E">
        <w:rPr>
          <w:rFonts w:ascii="Times New Roman" w:eastAsia="Bookman Old Style" w:hAnsi="Times New Roman" w:cs="Times New Roman"/>
          <w:i/>
          <w:sz w:val="24"/>
          <w:szCs w:val="24"/>
        </w:rPr>
        <w:t>:</w:t>
      </w:r>
    </w:p>
    <w:p w14:paraId="5DAF1E2F" w14:textId="77777777" w:rsidR="00402E79" w:rsidRPr="0087615E" w:rsidRDefault="00402E79" w:rsidP="00D03A83">
      <w:pPr>
        <w:pStyle w:val="a4"/>
        <w:widowControl w:val="0"/>
        <w:autoSpaceDE w:val="0"/>
        <w:autoSpaceDN w:val="0"/>
        <w:ind w:left="-454"/>
        <w:rPr>
          <w:rFonts w:eastAsia="Bookman Old Style"/>
          <w:i/>
          <w:lang w:val="ru-RU"/>
        </w:rPr>
      </w:pPr>
    </w:p>
    <w:p w14:paraId="2225CB5D" w14:textId="77777777" w:rsidR="00402E79" w:rsidRPr="0087615E" w:rsidRDefault="00402E79" w:rsidP="00D03A83">
      <w:pPr>
        <w:widowControl w:val="0"/>
        <w:numPr>
          <w:ilvl w:val="0"/>
          <w:numId w:val="9"/>
        </w:numPr>
        <w:tabs>
          <w:tab w:val="left" w:pos="595"/>
          <w:tab w:val="left" w:pos="709"/>
        </w:tabs>
        <w:autoSpaceDE w:val="0"/>
        <w:autoSpaceDN w:val="0"/>
        <w:spacing w:before="11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Спортивно-оздоровительная деятельность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направлена на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физическое развитие школьника, углубление знаний об организации жизни и деятельности с учетом соблюдения правил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здорового</w:t>
      </w:r>
      <w:r w:rsidRPr="0087615E">
        <w:rPr>
          <w:rFonts w:ascii="Times New Roman" w:eastAsia="Bookman Old Style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безопасного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образа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жизни.</w:t>
      </w:r>
    </w:p>
    <w:p w14:paraId="1EF783E8" w14:textId="77777777" w:rsidR="00402E79" w:rsidRPr="0087615E" w:rsidRDefault="00402E79" w:rsidP="00D03A83">
      <w:pPr>
        <w:widowControl w:val="0"/>
        <w:numPr>
          <w:ilvl w:val="0"/>
          <w:numId w:val="9"/>
        </w:numPr>
        <w:tabs>
          <w:tab w:val="left" w:pos="595"/>
          <w:tab w:val="left" w:pos="709"/>
        </w:tabs>
        <w:autoSpaceDE w:val="0"/>
        <w:autoSpaceDN w:val="0"/>
        <w:spacing w:before="3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Коммуникативная деятельность</w:t>
      </w:r>
      <w:r w:rsidRPr="0087615E">
        <w:rPr>
          <w:rFonts w:ascii="Times New Roman" w:eastAsia="Bookman Old Style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направлена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совершенствование функциональной коммуникативной грамотности,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культуры диалогического общения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 словесного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творчества.</w:t>
      </w:r>
    </w:p>
    <w:p w14:paraId="188C1BF2" w14:textId="77777777" w:rsidR="00402E79" w:rsidRPr="0087615E" w:rsidRDefault="00402E79" w:rsidP="00D03A83">
      <w:pPr>
        <w:widowControl w:val="0"/>
        <w:numPr>
          <w:ilvl w:val="0"/>
          <w:numId w:val="9"/>
        </w:numPr>
        <w:tabs>
          <w:tab w:val="left" w:pos="595"/>
          <w:tab w:val="left" w:pos="709"/>
        </w:tabs>
        <w:autoSpaceDE w:val="0"/>
        <w:autoSpaceDN w:val="0"/>
        <w:spacing w:before="3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Художественно-эстетическая творческая деятельность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ор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ганизуется как система разнообразных творческих мастерских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 развитию художественного творчества, способности к импровизации,</w:t>
      </w:r>
      <w:r w:rsidRPr="0087615E">
        <w:rPr>
          <w:rFonts w:ascii="Times New Roman" w:eastAsia="Bookman Old Style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драматизации,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выразительному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чтению,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а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также</w:t>
      </w:r>
      <w:r w:rsidRPr="0087615E">
        <w:rPr>
          <w:rFonts w:ascii="Times New Roman" w:eastAsia="Bookman Old Style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становлению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умений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участвовать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театрализованной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деятельности.</w:t>
      </w:r>
    </w:p>
    <w:p w14:paraId="5218E363" w14:textId="77777777" w:rsidR="00402E79" w:rsidRPr="0087615E" w:rsidRDefault="00402E79" w:rsidP="00D03A83">
      <w:pPr>
        <w:widowControl w:val="0"/>
        <w:tabs>
          <w:tab w:val="left" w:pos="594"/>
          <w:tab w:val="left" w:pos="709"/>
        </w:tabs>
        <w:autoSpaceDE w:val="0"/>
        <w:autoSpaceDN w:val="0"/>
        <w:spacing w:before="2" w:after="0" w:line="240" w:lineRule="auto"/>
        <w:ind w:left="-45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4.</w:t>
      </w: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Интеллектуальная деятельность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— система интеллектуаль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ных соревновательных мероприятий, которые призваны разви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вать общую культуру и эрудицию обучающегося, его познавательные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интересу</w:t>
      </w:r>
      <w:r w:rsidRPr="0087615E">
        <w:rPr>
          <w:rFonts w:ascii="Times New Roman" w:eastAsia="Bookman Old Style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способности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</w:t>
      </w:r>
      <w:r w:rsidRPr="0087615E">
        <w:rPr>
          <w:rFonts w:ascii="Times New Roman" w:eastAsia="Bookman Old Style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самообразованию.</w:t>
      </w:r>
    </w:p>
    <w:p w14:paraId="1FD829F4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6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Выбор </w:t>
      </w: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форм организации внеурочной деятельности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подчиняется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следующим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требованиям:</w:t>
      </w:r>
    </w:p>
    <w:p w14:paraId="42CE3914" w14:textId="77777777" w:rsidR="00402E79" w:rsidRPr="0087615E" w:rsidRDefault="00402E79" w:rsidP="00D03A8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целесообразность использования данной формы для решения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поставленных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задач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конкретного</w:t>
      </w:r>
      <w:r w:rsidRPr="0087615E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направления;</w:t>
      </w:r>
    </w:p>
    <w:p w14:paraId="7C707A05" w14:textId="77777777" w:rsidR="00402E79" w:rsidRPr="0087615E" w:rsidRDefault="00402E79" w:rsidP="00D03A8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преобладание практико-ориентированных форм, обеспечива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ющих непосредственное активное участие 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в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практической деятельности, в том числе совместной (парной,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групповой,</w:t>
      </w:r>
      <w:r w:rsidRPr="0087615E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коллективной);</w:t>
      </w:r>
    </w:p>
    <w:p w14:paraId="02061625" w14:textId="77777777" w:rsidR="00402E79" w:rsidRPr="0087615E" w:rsidRDefault="00402E79" w:rsidP="00D03A8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учет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специфики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коммуникативной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деятельности,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которая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со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провождает</w:t>
      </w:r>
      <w:r w:rsidRPr="0087615E">
        <w:rPr>
          <w:rFonts w:ascii="Times New Roman" w:eastAsia="Bookman Old Style" w:hAnsi="Times New Roman" w:cs="Times New Roman"/>
          <w:color w:val="000000"/>
          <w:spacing w:val="-1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то</w:t>
      </w:r>
      <w:r w:rsidRPr="0087615E">
        <w:rPr>
          <w:rFonts w:ascii="Times New Roman" w:eastAsia="Bookman Old Style" w:hAnsi="Times New Roman" w:cs="Times New Roman"/>
          <w:color w:val="000000"/>
          <w:spacing w:val="-1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или</w:t>
      </w:r>
      <w:r w:rsidRPr="0087615E">
        <w:rPr>
          <w:rFonts w:ascii="Times New Roman" w:eastAsia="Bookman Old Style" w:hAnsi="Times New Roman" w:cs="Times New Roman"/>
          <w:color w:val="000000"/>
          <w:spacing w:val="-1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иное</w:t>
      </w:r>
      <w:r w:rsidRPr="0087615E">
        <w:rPr>
          <w:rFonts w:ascii="Times New Roman" w:eastAsia="Bookman Old Style" w:hAnsi="Times New Roman" w:cs="Times New Roman"/>
          <w:color w:val="000000"/>
          <w:spacing w:val="-1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направление</w:t>
      </w:r>
      <w:r w:rsidRPr="0087615E">
        <w:rPr>
          <w:rFonts w:ascii="Times New Roman" w:eastAsia="Bookman Old Style" w:hAnsi="Times New Roman" w:cs="Times New Roman"/>
          <w:color w:val="000000"/>
          <w:spacing w:val="-18"/>
          <w:w w:val="95"/>
          <w:sz w:val="24"/>
          <w:szCs w:val="24"/>
        </w:rPr>
        <w:t xml:space="preserve"> 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внеучебной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pacing w:val="-1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деятельности;</w:t>
      </w:r>
    </w:p>
    <w:p w14:paraId="3E8C3487" w14:textId="77777777" w:rsidR="00402E79" w:rsidRPr="0087615E" w:rsidRDefault="00402E79" w:rsidP="00D03A8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использование</w:t>
      </w:r>
      <w:r w:rsidRPr="0087615E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организации,</w:t>
      </w:r>
      <w:r w:rsidRPr="0087615E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предполагающих</w:t>
      </w:r>
      <w:r w:rsidRPr="0087615E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использование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средств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ИКТ.</w:t>
      </w:r>
    </w:p>
    <w:p w14:paraId="23C7E388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Формы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организации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внеурочной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деятельно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сти: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учебные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курсы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факультативы;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соревно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вательные</w:t>
      </w:r>
      <w:r w:rsidRPr="0087615E">
        <w:rPr>
          <w:rFonts w:ascii="Times New Roman" w:eastAsia="Bookman Old Style" w:hAnsi="Times New Roman" w:cs="Times New Roman"/>
          <w:color w:val="000000"/>
          <w:spacing w:val="12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мероприятия,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дискуссионные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клубы,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секции,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экскурсии,</w:t>
      </w:r>
      <w:r w:rsidRPr="0087615E">
        <w:rPr>
          <w:rFonts w:ascii="Times New Roman" w:eastAsia="Bookman Old Style" w:hAnsi="Times New Roman" w:cs="Times New Roman"/>
          <w:color w:val="000000"/>
          <w:spacing w:val="12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мини-исследования;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общественно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полезные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дела и</w:t>
      </w:r>
      <w:r w:rsidRPr="0087615E">
        <w:rPr>
          <w:rFonts w:ascii="Times New Roman" w:eastAsia="Bookman Old Style" w:hAnsi="Times New Roman" w:cs="Times New Roman"/>
          <w:color w:val="000000"/>
          <w:spacing w:val="13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др.</w:t>
      </w:r>
      <w:r w:rsidRPr="0087615E">
        <w:rPr>
          <w:rFonts w:ascii="Times New Roman" w:eastAsia="Bookman Old Style" w:hAnsi="Times New Roman" w:cs="Times New Roman"/>
          <w:color w:val="000000"/>
          <w:spacing w:val="-58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участию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внеурочной</w:t>
      </w:r>
      <w:r w:rsidRPr="0087615E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деятельности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привлекаются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организации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учреждения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дополнительного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образования,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культуры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спорта.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этом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случае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внеурочная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деятельность</w:t>
      </w:r>
      <w:r w:rsidRPr="0087615E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может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проходить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не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только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помещении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МБОУ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«Х</w:t>
      </w:r>
      <w:proofErr w:type="gram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НОШ»,</w:t>
      </w:r>
      <w:r w:rsidRPr="0087615E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но</w:t>
      </w:r>
      <w:r w:rsidRPr="0087615E">
        <w:rPr>
          <w:rFonts w:ascii="Times New Roman" w:eastAsia="Bookman Old Style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</w:t>
      </w:r>
      <w:r w:rsidRPr="0087615E">
        <w:rPr>
          <w:rFonts w:ascii="Times New Roman" w:eastAsia="Bookman Old Style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территории</w:t>
      </w:r>
      <w:r w:rsidRPr="0087615E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другого</w:t>
      </w:r>
      <w:r w:rsidRPr="0087615E">
        <w:rPr>
          <w:rFonts w:ascii="Times New Roman" w:eastAsia="Bookman Old Style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учреждения</w:t>
      </w:r>
      <w:r w:rsidRPr="0087615E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(организации),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участвующего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внеурочной</w:t>
      </w:r>
      <w:r w:rsidRPr="0087615E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деятельности (ДК, Сельская библиотека, районный ДК, детский сад).</w:t>
      </w:r>
    </w:p>
    <w:p w14:paraId="4670A3A2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8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При</w:t>
      </w:r>
      <w:r w:rsidRPr="0087615E">
        <w:rPr>
          <w:rFonts w:ascii="Times New Roman" w:eastAsia="Bookman Old Style" w:hAnsi="Times New Roman" w:cs="Times New Roman"/>
          <w:color w:val="000000"/>
          <w:spacing w:val="4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организации</w:t>
      </w:r>
      <w:r w:rsidRPr="0087615E">
        <w:rPr>
          <w:rFonts w:ascii="Times New Roman" w:eastAsia="Bookman Old Style" w:hAnsi="Times New Roman" w:cs="Times New Roman"/>
          <w:color w:val="000000"/>
          <w:spacing w:val="4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внеурочной</w:t>
      </w:r>
      <w:r w:rsidRPr="0087615E">
        <w:rPr>
          <w:rFonts w:ascii="Times New Roman" w:eastAsia="Bookman Old Style" w:hAnsi="Times New Roman" w:cs="Times New Roman"/>
          <w:color w:val="000000"/>
          <w:spacing w:val="4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деятельности</w:t>
      </w:r>
      <w:r w:rsidRPr="0087615E">
        <w:rPr>
          <w:rFonts w:ascii="Times New Roman" w:eastAsia="Bookman Old Style" w:hAnsi="Times New Roman" w:cs="Times New Roman"/>
          <w:color w:val="000000"/>
          <w:spacing w:val="4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непосредственно</w:t>
      </w:r>
      <w:r w:rsidRPr="0087615E">
        <w:rPr>
          <w:rFonts w:ascii="Times New Roman" w:eastAsia="Bookman Old Style" w:hAnsi="Times New Roman" w:cs="Times New Roman"/>
          <w:color w:val="000000"/>
          <w:spacing w:val="-58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в 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МБОУ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«Х</w:t>
      </w:r>
      <w:proofErr w:type="gramEnd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НОШ» в этой работе могут принимать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участие все педагогические работники.</w:t>
      </w:r>
    </w:p>
    <w:p w14:paraId="6A4265C6" w14:textId="77777777" w:rsidR="00402E79" w:rsidRPr="0087615E" w:rsidRDefault="00402E79" w:rsidP="00D03A83">
      <w:pPr>
        <w:widowControl w:val="0"/>
        <w:tabs>
          <w:tab w:val="left" w:pos="709"/>
        </w:tabs>
        <w:autoSpaceDE w:val="0"/>
        <w:autoSpaceDN w:val="0"/>
        <w:spacing w:before="6" w:after="0" w:line="240" w:lineRule="auto"/>
        <w:ind w:left="-454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Внеурочная деятельность тесно связана с дополнительным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образованием</w:t>
      </w:r>
      <w:r w:rsidRPr="0087615E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детей</w:t>
      </w:r>
      <w:r w:rsidRPr="0087615E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части</w:t>
      </w:r>
      <w:r w:rsidRPr="0087615E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создания</w:t>
      </w:r>
      <w:r w:rsidRPr="0087615E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условий</w:t>
      </w:r>
      <w:r w:rsidRPr="0087615E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для</w:t>
      </w:r>
      <w:r w:rsidRPr="0087615E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развития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творческих интересов детей, включения их в художественную,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техническую, спортивную и другую деятельность. Объединение</w:t>
      </w:r>
      <w:r w:rsidRPr="0087615E">
        <w:rPr>
          <w:rFonts w:ascii="Times New Roman" w:eastAsia="Bookman Old Style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усилий</w:t>
      </w:r>
      <w:r w:rsidRPr="0087615E">
        <w:rPr>
          <w:rFonts w:ascii="Times New Roman" w:eastAsia="Bookman Old Style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внеурочной</w:t>
      </w:r>
      <w:r w:rsidRPr="0087615E">
        <w:rPr>
          <w:rFonts w:ascii="Times New Roman" w:eastAsia="Bookman Old Style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деятельности</w:t>
      </w:r>
      <w:r w:rsidRPr="0087615E">
        <w:rPr>
          <w:rFonts w:ascii="Times New Roman" w:eastAsia="Bookman Old Style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дополнительного</w:t>
      </w:r>
      <w:r w:rsidRPr="0087615E">
        <w:rPr>
          <w:rFonts w:ascii="Times New Roman" w:eastAsia="Bookman Old Style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</w:t>
      </w:r>
      <w:r w:rsidRPr="0087615E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строится</w:t>
      </w:r>
      <w:r w:rsidRPr="0087615E">
        <w:rPr>
          <w:rFonts w:ascii="Times New Roman" w:eastAsia="Bookman Old Style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</w:t>
      </w:r>
      <w:r w:rsidRPr="0087615E">
        <w:rPr>
          <w:rFonts w:ascii="Times New Roman" w:eastAsia="Bookman Old Style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использовании</w:t>
      </w:r>
      <w:r w:rsidRPr="0087615E">
        <w:rPr>
          <w:rFonts w:ascii="Times New Roman" w:eastAsia="Bookman Old Style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единых</w:t>
      </w:r>
      <w:r w:rsidRPr="0087615E">
        <w:rPr>
          <w:rFonts w:ascii="Times New Roman" w:eastAsia="Bookman Old Style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</w:t>
      </w:r>
      <w:r w:rsidRPr="0087615E">
        <w:rPr>
          <w:rFonts w:ascii="Times New Roman" w:eastAsia="Bookman Old Style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организации.</w:t>
      </w:r>
    </w:p>
    <w:p w14:paraId="74571909" w14:textId="77777777" w:rsidR="00FB5B1C" w:rsidRPr="0087615E" w:rsidRDefault="00FB5B1C" w:rsidP="00402E79">
      <w:pPr>
        <w:widowControl w:val="0"/>
        <w:autoSpaceDE w:val="0"/>
        <w:autoSpaceDN w:val="0"/>
        <w:spacing w:before="4" w:after="0" w:line="240" w:lineRule="auto"/>
        <w:ind w:right="-851"/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</w:pPr>
      <w:bookmarkStart w:id="4" w:name="_Toc111930038"/>
    </w:p>
    <w:p w14:paraId="56844692" w14:textId="1B363E00" w:rsidR="00402E79" w:rsidRPr="0087615E" w:rsidRDefault="00FB5B1C" w:rsidP="00402E79">
      <w:pPr>
        <w:widowControl w:val="0"/>
        <w:autoSpaceDE w:val="0"/>
        <w:autoSpaceDN w:val="0"/>
        <w:spacing w:before="4" w:after="0" w:line="240" w:lineRule="auto"/>
        <w:ind w:right="-851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 xml:space="preserve">                         </w:t>
      </w:r>
      <w:r w:rsidR="00402E79" w:rsidRPr="0087615E">
        <w:rPr>
          <w:rFonts w:ascii="Times New Roman" w:eastAsia="Bookman Old Style" w:hAnsi="Times New Roman" w:cs="Times New Roman"/>
          <w:b/>
          <w:sz w:val="24"/>
          <w:szCs w:val="24"/>
        </w:rPr>
        <w:t>План внеурочной деятельности МБОУ «</w:t>
      </w:r>
      <w:proofErr w:type="spellStart"/>
      <w:r w:rsidR="00402E79" w:rsidRPr="0087615E">
        <w:rPr>
          <w:rFonts w:ascii="Times New Roman" w:eastAsia="Bookman Old Style" w:hAnsi="Times New Roman" w:cs="Times New Roman"/>
          <w:b/>
          <w:sz w:val="24"/>
          <w:szCs w:val="24"/>
        </w:rPr>
        <w:t>Харлунская</w:t>
      </w:r>
      <w:proofErr w:type="spellEnd"/>
      <w:r w:rsidR="00402E79" w:rsidRPr="0087615E">
        <w:rPr>
          <w:rFonts w:ascii="Times New Roman" w:eastAsia="Bookman Old Style" w:hAnsi="Times New Roman" w:cs="Times New Roman"/>
          <w:b/>
          <w:sz w:val="24"/>
          <w:szCs w:val="24"/>
        </w:rPr>
        <w:t xml:space="preserve"> НОШ»</w:t>
      </w:r>
    </w:p>
    <w:p w14:paraId="2B944248" w14:textId="77777777" w:rsidR="00402E79" w:rsidRPr="0087615E" w:rsidRDefault="00402E79" w:rsidP="00402E79">
      <w:pPr>
        <w:widowControl w:val="0"/>
        <w:autoSpaceDE w:val="0"/>
        <w:autoSpaceDN w:val="0"/>
        <w:spacing w:before="4" w:after="0" w:line="240" w:lineRule="auto"/>
        <w:ind w:left="567" w:right="-851"/>
        <w:rPr>
          <w:rFonts w:ascii="Times New Roman" w:eastAsia="Bookman Old Style" w:hAnsi="Times New Roman" w:cs="Times New Roman"/>
          <w:b/>
          <w:sz w:val="24"/>
          <w:szCs w:val="24"/>
        </w:rPr>
      </w:pPr>
    </w:p>
    <w:tbl>
      <w:tblPr>
        <w:tblStyle w:val="a6"/>
        <w:tblW w:w="10178" w:type="dxa"/>
        <w:tblInd w:w="-431" w:type="dxa"/>
        <w:tblLook w:val="04A0" w:firstRow="1" w:lastRow="0" w:firstColumn="1" w:lastColumn="0" w:noHBand="0" w:noVBand="1"/>
      </w:tblPr>
      <w:tblGrid>
        <w:gridCol w:w="4792"/>
        <w:gridCol w:w="3260"/>
        <w:gridCol w:w="2126"/>
      </w:tblGrid>
      <w:tr w:rsidR="00402E79" w:rsidRPr="0087615E" w14:paraId="3C59677B" w14:textId="77777777" w:rsidTr="000F3153">
        <w:tc>
          <w:tcPr>
            <w:tcW w:w="4792" w:type="dxa"/>
          </w:tcPr>
          <w:p w14:paraId="71BF8591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3260" w:type="dxa"/>
            <w:shd w:val="clear" w:color="auto" w:fill="auto"/>
          </w:tcPr>
          <w:p w14:paraId="0CCD9A89" w14:textId="77777777" w:rsidR="000F3153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14:paraId="5B73FB78" w14:textId="46AE246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21B76AD2" w14:textId="77777777" w:rsidR="000F3153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0B8304BC" w14:textId="1489C73E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0F3153" w:rsidRPr="0087615E" w14:paraId="6D36A7B3" w14:textId="77777777" w:rsidTr="000F3153">
        <w:trPr>
          <w:trHeight w:val="653"/>
        </w:trPr>
        <w:tc>
          <w:tcPr>
            <w:tcW w:w="4792" w:type="dxa"/>
          </w:tcPr>
          <w:p w14:paraId="4CE3A297" w14:textId="77777777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Духовно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-</w:t>
            </w: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нравственное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60" w:type="dxa"/>
          </w:tcPr>
          <w:p w14:paraId="04F6F3CC" w14:textId="190381C2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126" w:type="dxa"/>
          </w:tcPr>
          <w:p w14:paraId="10F39F65" w14:textId="7F5DE298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E79" w:rsidRPr="0087615E" w14:paraId="0FA904CC" w14:textId="77777777" w:rsidTr="000F3153">
        <w:tc>
          <w:tcPr>
            <w:tcW w:w="4792" w:type="dxa"/>
            <w:vMerge w:val="restart"/>
          </w:tcPr>
          <w:p w14:paraId="751C09A9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Спортивно-оздоровительная деятельность. </w:t>
            </w:r>
          </w:p>
          <w:p w14:paraId="4FAB8B69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ШСК «Олимп»</w:t>
            </w:r>
          </w:p>
        </w:tc>
        <w:tc>
          <w:tcPr>
            <w:tcW w:w="3260" w:type="dxa"/>
          </w:tcPr>
          <w:p w14:paraId="03100E18" w14:textId="02AF82CA" w:rsidR="00402E79" w:rsidRPr="0087615E" w:rsidRDefault="00BA46D3" w:rsidP="00BA46D3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Кружок «Шашки</w:t>
            </w:r>
            <w:r w:rsidR="00402E79" w:rsidRPr="0087615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9F9651F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E79" w:rsidRPr="0087615E" w14:paraId="796CF4F7" w14:textId="77777777" w:rsidTr="000F3153">
        <w:tc>
          <w:tcPr>
            <w:tcW w:w="4792" w:type="dxa"/>
            <w:vMerge/>
          </w:tcPr>
          <w:p w14:paraId="6229C8DE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0BE6C7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14:paraId="7BA16357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E79" w:rsidRPr="0087615E" w14:paraId="4A5F94FF" w14:textId="77777777" w:rsidTr="000F3153">
        <w:trPr>
          <w:trHeight w:val="594"/>
        </w:trPr>
        <w:tc>
          <w:tcPr>
            <w:tcW w:w="4792" w:type="dxa"/>
          </w:tcPr>
          <w:p w14:paraId="63FEAB61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</w:t>
            </w:r>
          </w:p>
          <w:p w14:paraId="3C01879F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260" w:type="dxa"/>
          </w:tcPr>
          <w:p w14:paraId="21BCC15F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Кружок «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Очумелые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 ручки»</w:t>
            </w:r>
          </w:p>
        </w:tc>
        <w:tc>
          <w:tcPr>
            <w:tcW w:w="2126" w:type="dxa"/>
          </w:tcPr>
          <w:p w14:paraId="61530E7C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3153" w:rsidRPr="0087615E" w14:paraId="3425D8D4" w14:textId="77777777" w:rsidTr="000F3153">
        <w:trPr>
          <w:trHeight w:val="594"/>
        </w:trPr>
        <w:tc>
          <w:tcPr>
            <w:tcW w:w="4792" w:type="dxa"/>
          </w:tcPr>
          <w:p w14:paraId="380462F9" w14:textId="77777777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5C6D9" w14:textId="45E8BDFE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Театральная мастерская</w:t>
            </w:r>
          </w:p>
        </w:tc>
        <w:tc>
          <w:tcPr>
            <w:tcW w:w="2126" w:type="dxa"/>
          </w:tcPr>
          <w:p w14:paraId="44BA24E2" w14:textId="2AFC17FB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3153" w:rsidRPr="0087615E" w14:paraId="2DBC016F" w14:textId="77777777" w:rsidTr="000F3153">
        <w:tc>
          <w:tcPr>
            <w:tcW w:w="4792" w:type="dxa"/>
            <w:vMerge w:val="restart"/>
          </w:tcPr>
          <w:p w14:paraId="4FE3CE55" w14:textId="77777777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3260" w:type="dxa"/>
          </w:tcPr>
          <w:p w14:paraId="716F6898" w14:textId="77777777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Кружок «Умницы и умники»</w:t>
            </w:r>
          </w:p>
        </w:tc>
        <w:tc>
          <w:tcPr>
            <w:tcW w:w="2126" w:type="dxa"/>
          </w:tcPr>
          <w:p w14:paraId="5A0C87A1" w14:textId="77777777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3153" w:rsidRPr="0087615E" w14:paraId="78CDB516" w14:textId="77777777" w:rsidTr="000F3153">
        <w:tc>
          <w:tcPr>
            <w:tcW w:w="4792" w:type="dxa"/>
            <w:vMerge/>
          </w:tcPr>
          <w:p w14:paraId="208FBFEA" w14:textId="3F137950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C23D83" w14:textId="3BAB8829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</w:tcPr>
          <w:p w14:paraId="47BEABB2" w14:textId="77777777" w:rsidR="000F3153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E79" w:rsidRPr="0087615E" w14:paraId="45AB248C" w14:textId="77777777" w:rsidTr="000F3153">
        <w:tc>
          <w:tcPr>
            <w:tcW w:w="4792" w:type="dxa"/>
          </w:tcPr>
          <w:p w14:paraId="06A8FCA4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260" w:type="dxa"/>
          </w:tcPr>
          <w:p w14:paraId="1BF0C592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D82908" w14:textId="371AC9D8" w:rsidR="00402E79" w:rsidRPr="0087615E" w:rsidRDefault="000F3153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E79" w:rsidRPr="0087615E" w14:paraId="29C0AFDC" w14:textId="77777777" w:rsidTr="000F3153">
        <w:tc>
          <w:tcPr>
            <w:tcW w:w="4792" w:type="dxa"/>
          </w:tcPr>
          <w:p w14:paraId="6B85FF86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>Максимально допустимое количество часов</w:t>
            </w:r>
          </w:p>
          <w:p w14:paraId="0EA8AD18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в неделю</w:t>
            </w: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260" w:type="dxa"/>
          </w:tcPr>
          <w:p w14:paraId="78053D78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1416EE" w14:textId="77777777" w:rsidR="00402E79" w:rsidRPr="0087615E" w:rsidRDefault="00402E79" w:rsidP="007701FB">
            <w:pPr>
              <w:widowControl w:val="0"/>
              <w:autoSpaceDE w:val="0"/>
              <w:autoSpaceDN w:val="0"/>
              <w:spacing w:before="4" w:after="0"/>
              <w:ind w:right="-851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60274716" w14:textId="77777777" w:rsidR="00402E79" w:rsidRPr="0087615E" w:rsidRDefault="00402E79" w:rsidP="00402E79">
      <w:pPr>
        <w:widowControl w:val="0"/>
        <w:autoSpaceDE w:val="0"/>
        <w:autoSpaceDN w:val="0"/>
        <w:spacing w:before="4" w:after="0" w:line="240" w:lineRule="auto"/>
        <w:ind w:left="567" w:right="-851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51B7D447" w14:textId="77777777" w:rsidR="00402E79" w:rsidRPr="0087615E" w:rsidRDefault="00402E79" w:rsidP="00402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0"/>
          <w:sz w:val="24"/>
          <w:szCs w:val="24"/>
        </w:rPr>
      </w:pPr>
    </w:p>
    <w:p w14:paraId="14577B1E" w14:textId="2C7A3F50" w:rsidR="00402E79" w:rsidRPr="0087615E" w:rsidRDefault="00402E79" w:rsidP="00402E7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before="66" w:after="0" w:line="240" w:lineRule="auto"/>
        <w:outlineLvl w:val="1"/>
        <w:rPr>
          <w:rFonts w:ascii="Times New Roman" w:eastAsia="Calibri" w:hAnsi="Times New Roman" w:cs="Times New Roman"/>
          <w:color w:val="000000"/>
          <w:w w:val="90"/>
          <w:sz w:val="24"/>
          <w:szCs w:val="24"/>
        </w:rPr>
      </w:pPr>
      <w:bookmarkStart w:id="5" w:name="_Toc114180897"/>
      <w:r w:rsidRPr="0087615E">
        <w:rPr>
          <w:rFonts w:ascii="Times New Roman" w:eastAsia="Calibri" w:hAnsi="Times New Roman" w:cs="Times New Roman"/>
          <w:color w:val="000000"/>
          <w:w w:val="90"/>
          <w:sz w:val="24"/>
          <w:szCs w:val="24"/>
        </w:rPr>
        <w:t xml:space="preserve">                                            </w:t>
      </w:r>
      <w:r w:rsidRPr="0087615E">
        <w:rPr>
          <w:rFonts w:ascii="Times New Roman" w:eastAsia="Trebuchet MS" w:hAnsi="Times New Roman" w:cs="Times New Roman"/>
          <w:b/>
          <w:sz w:val="24"/>
          <w:szCs w:val="24"/>
        </w:rPr>
        <w:t>ПЛАН ВОСПИТАТЕЛЬНОЙ РАБОТЫ</w:t>
      </w:r>
      <w:bookmarkEnd w:id="4"/>
      <w:bookmarkEnd w:id="5"/>
    </w:p>
    <w:p w14:paraId="7B1AE0C5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512DF295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                                           Пояснительная записка</w:t>
      </w:r>
    </w:p>
    <w:p w14:paraId="6AC01245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510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Календарный</w:t>
      </w:r>
      <w:r w:rsidRPr="0087615E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</w:t>
      </w:r>
      <w:r w:rsidRPr="0087615E">
        <w:rPr>
          <w:rFonts w:ascii="Times New Roman" w:eastAsia="Bookman Old Style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воспитательной</w:t>
      </w:r>
      <w:r w:rsidRPr="0087615E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работы</w:t>
      </w:r>
      <w:r w:rsidRPr="0087615E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составляется</w:t>
      </w:r>
      <w:r w:rsidRPr="0087615E">
        <w:rPr>
          <w:rFonts w:ascii="Times New Roman" w:eastAsia="Bookman Old Style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на текущий учебный год. В нем конкретизируется заявленная в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программе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воспитания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работа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применительно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данному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учебному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году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уровню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образования.</w:t>
      </w:r>
    </w:p>
    <w:p w14:paraId="6589E098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510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Календарный план разрабатывается в соответствии с модулями рабочей программы воспитания, по ключевым направлениям воспитания и дополнительного образования 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. При этом в разделах плана, в которых отражается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индивидуальная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работа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сразу</w:t>
      </w:r>
      <w:r w:rsidRPr="0087615E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нескольких</w:t>
      </w:r>
      <w:r w:rsidRPr="0087615E">
        <w:rPr>
          <w:rFonts w:ascii="Times New Roman" w:eastAsia="Bookman Old Style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педагогических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 xml:space="preserve"> работников</w:t>
      </w:r>
      <w:r w:rsidRPr="0087615E">
        <w:rPr>
          <w:rFonts w:ascii="Times New Roman" w:eastAsia="Bookman Old Style" w:hAnsi="Times New Roman" w:cs="Times New Roman"/>
          <w:color w:val="000000"/>
          <w:spacing w:val="57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(«Классное</w:t>
      </w:r>
      <w:r w:rsidRPr="0087615E">
        <w:rPr>
          <w:rFonts w:ascii="Times New Roman" w:eastAsia="Bookman Old Style" w:hAnsi="Times New Roman" w:cs="Times New Roman"/>
          <w:color w:val="000000"/>
          <w:spacing w:val="58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руководство»,</w:t>
      </w:r>
      <w:r w:rsidRPr="0087615E">
        <w:rPr>
          <w:rFonts w:ascii="Times New Roman" w:eastAsia="Bookman Old Style" w:hAnsi="Times New Roman" w:cs="Times New Roman"/>
          <w:color w:val="000000"/>
          <w:spacing w:val="57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«Школьный</w:t>
      </w:r>
      <w:r w:rsidRPr="0087615E">
        <w:rPr>
          <w:rFonts w:ascii="Times New Roman" w:eastAsia="Bookman Old Style" w:hAnsi="Times New Roman" w:cs="Times New Roman"/>
          <w:color w:val="000000"/>
          <w:spacing w:val="58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урок»</w:t>
      </w:r>
      <w:r w:rsidRPr="0087615E">
        <w:rPr>
          <w:rFonts w:ascii="Times New Roman" w:eastAsia="Bookman Old Style" w:hAnsi="Times New Roman" w:cs="Times New Roman"/>
          <w:color w:val="000000"/>
          <w:spacing w:val="57"/>
          <w:w w:val="10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 xml:space="preserve">и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«Курсы внеурочной деятельности»). </w:t>
      </w:r>
    </w:p>
    <w:p w14:paraId="757A06E6" w14:textId="09F85298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before="10" w:after="0" w:line="240" w:lineRule="auto"/>
        <w:ind w:left="-51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При формировании календарного плана воспитательной ра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боты МБОУ</w:t>
      </w:r>
      <w:r w:rsidR="000F31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 включены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мероприятия, рекомендованные федеральными и региональными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органами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исполнительной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власти,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осуществляющими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государственное</w:t>
      </w:r>
      <w:r w:rsidRPr="0087615E">
        <w:rPr>
          <w:rFonts w:ascii="Times New Roman" w:eastAsia="Bookman Old Style" w:hAnsi="Times New Roman" w:cs="Times New Roman"/>
          <w:color w:val="000000"/>
          <w:spacing w:val="3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управление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3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сфере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образования,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30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том</w:t>
      </w:r>
      <w:r w:rsidRPr="0087615E">
        <w:rPr>
          <w:rFonts w:ascii="Times New Roman" w:eastAsia="Bookman Old Style" w:hAnsi="Times New Roman" w:cs="Times New Roman"/>
          <w:color w:val="000000"/>
          <w:spacing w:val="31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числе</w:t>
      </w:r>
      <w:r w:rsidRPr="0087615E">
        <w:rPr>
          <w:rFonts w:ascii="Times New Roman" w:eastAsia="Bookman Old Style" w:hAnsi="Times New Roman" w:cs="Times New Roman"/>
          <w:color w:val="000000"/>
          <w:spacing w:val="-59"/>
          <w:w w:val="95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</w:t>
      </w:r>
      <w:r w:rsidRPr="0087615E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культуры, а также перечня всероссийских мероприятий, реализуемых детскими и молодёжными общественными объединениями.</w:t>
      </w:r>
      <w:proofErr w:type="gramEnd"/>
    </w:p>
    <w:p w14:paraId="6567A408" w14:textId="04AD5DE8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before="11" w:after="0" w:line="240" w:lineRule="auto"/>
        <w:ind w:left="-510"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Календарный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может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корректироваться</w:t>
      </w:r>
      <w:r w:rsidRPr="0087615E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в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течение</w:t>
      </w:r>
      <w:r w:rsidRPr="0087615E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учебного года в связи с происходящими в работе МБОУ</w:t>
      </w:r>
      <w:r w:rsidR="000F31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«</w:t>
      </w:r>
      <w:proofErr w:type="spellStart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Харлунская</w:t>
      </w:r>
      <w:proofErr w:type="spellEnd"/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НОШ» изменениями: организационными, кадровыми,</w:t>
      </w:r>
      <w:r w:rsidRPr="0087615E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финансовыми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т.</w:t>
      </w:r>
      <w:r w:rsidRPr="0087615E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615E">
        <w:rPr>
          <w:rFonts w:ascii="Times New Roman" w:eastAsia="Bookman Old Style" w:hAnsi="Times New Roman" w:cs="Times New Roman"/>
          <w:color w:val="000000"/>
          <w:sz w:val="24"/>
          <w:szCs w:val="24"/>
        </w:rPr>
        <w:t>п.</w:t>
      </w:r>
    </w:p>
    <w:p w14:paraId="540CB81F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before="9" w:after="0" w:line="240" w:lineRule="auto"/>
        <w:ind w:firstLine="567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701"/>
        <w:gridCol w:w="1701"/>
        <w:gridCol w:w="1985"/>
      </w:tblGrid>
      <w:tr w:rsidR="00402E79" w:rsidRPr="0087615E" w14:paraId="4E705698" w14:textId="77777777" w:rsidTr="00040080">
        <w:trPr>
          <w:trHeight w:val="950"/>
        </w:trPr>
        <w:tc>
          <w:tcPr>
            <w:tcW w:w="964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070068B6" w14:textId="77777777" w:rsidR="00402E79" w:rsidRPr="0087615E" w:rsidRDefault="00402E79" w:rsidP="00040080">
            <w:pPr>
              <w:widowControl w:val="0"/>
              <w:tabs>
                <w:tab w:val="left" w:pos="709"/>
                <w:tab w:val="left" w:pos="29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КАЛЕНДАРНЫЙ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ПЛАН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6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ВОСПИТАТЕЛЬНОЙ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РАБОТЫ Н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А УЧЕБНЫЙ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ГОД</w:t>
            </w:r>
          </w:p>
          <w:p w14:paraId="35BDD3B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(НАЧАЛЬНОЕ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ОБЩЕЕ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ОБРАЗОВАНИЕ)</w:t>
            </w:r>
          </w:p>
        </w:tc>
      </w:tr>
      <w:tr w:rsidR="00402E79" w:rsidRPr="0087615E" w14:paraId="708C94A3" w14:textId="77777777" w:rsidTr="00040080">
        <w:trPr>
          <w:trHeight w:val="350"/>
        </w:trPr>
        <w:tc>
          <w:tcPr>
            <w:tcW w:w="9640" w:type="dxa"/>
            <w:gridSpan w:val="4"/>
            <w:tcBorders>
              <w:top w:val="single" w:sz="6" w:space="0" w:color="000000"/>
            </w:tcBorders>
            <w:shd w:val="clear" w:color="auto" w:fill="E6E7E8"/>
          </w:tcPr>
          <w:p w14:paraId="46B6DEC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Ключевые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общешкольные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16AF504C" w14:textId="77777777" w:rsidTr="007701FB">
        <w:trPr>
          <w:trHeight w:val="353"/>
        </w:trPr>
        <w:tc>
          <w:tcPr>
            <w:tcW w:w="4253" w:type="dxa"/>
            <w:shd w:val="clear" w:color="auto" w:fill="auto"/>
          </w:tcPr>
          <w:p w14:paraId="5C2F1B1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2F0E2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3EF55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 xml:space="preserve">       Дата</w:t>
            </w:r>
          </w:p>
        </w:tc>
        <w:tc>
          <w:tcPr>
            <w:tcW w:w="1985" w:type="dxa"/>
            <w:shd w:val="clear" w:color="auto" w:fill="auto"/>
          </w:tcPr>
          <w:p w14:paraId="5856D82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13DDBDFF" w14:textId="77777777" w:rsidTr="007701FB">
        <w:trPr>
          <w:trHeight w:val="362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14:paraId="5EA83E5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первого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звонка.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14:paraId="776B609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Ученики, родители</w:t>
            </w:r>
          </w:p>
        </w:tc>
        <w:tc>
          <w:tcPr>
            <w:tcW w:w="1701" w:type="dxa"/>
            <w:shd w:val="clear" w:color="auto" w:fill="auto"/>
          </w:tcPr>
          <w:p w14:paraId="6D64B54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01.09.2023г.</w:t>
            </w:r>
          </w:p>
        </w:tc>
        <w:tc>
          <w:tcPr>
            <w:tcW w:w="1985" w:type="dxa"/>
            <w:shd w:val="clear" w:color="auto" w:fill="auto"/>
          </w:tcPr>
          <w:p w14:paraId="4B8A4DF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18518DC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CE9B2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Общешкольный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3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поделок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из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природного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«Осеннее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настроение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природы»</w:t>
            </w:r>
          </w:p>
        </w:tc>
        <w:tc>
          <w:tcPr>
            <w:tcW w:w="1701" w:type="dxa"/>
            <w:shd w:val="clear" w:color="auto" w:fill="auto"/>
          </w:tcPr>
          <w:p w14:paraId="5D22235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Ученики, родители</w:t>
            </w:r>
          </w:p>
        </w:tc>
        <w:tc>
          <w:tcPr>
            <w:tcW w:w="1701" w:type="dxa"/>
            <w:shd w:val="clear" w:color="auto" w:fill="auto"/>
          </w:tcPr>
          <w:p w14:paraId="01B3B9F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14:paraId="66F148D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15E68C1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1780D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Сбор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«Мы»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(формулируем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правила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жизни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школе,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учимся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дружить)</w:t>
            </w:r>
          </w:p>
        </w:tc>
        <w:tc>
          <w:tcPr>
            <w:tcW w:w="1701" w:type="dxa"/>
            <w:shd w:val="clear" w:color="auto" w:fill="auto"/>
          </w:tcPr>
          <w:p w14:paraId="72B6BEE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67C6751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14:paraId="4385DC3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83A4B1D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E552C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Новогоднее коллективное творческое дело «По страницам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любимых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мультфильмов,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фильмов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книг»</w:t>
            </w:r>
          </w:p>
        </w:tc>
        <w:tc>
          <w:tcPr>
            <w:tcW w:w="1701" w:type="dxa"/>
            <w:shd w:val="clear" w:color="auto" w:fill="auto"/>
          </w:tcPr>
          <w:p w14:paraId="01A4C17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89F6B5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14:paraId="06E55D5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AE7D313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606B1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«Праздник азбуки»: творческие подарки первоклассникам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2—4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shd w:val="clear" w:color="auto" w:fill="auto"/>
          </w:tcPr>
          <w:p w14:paraId="10F8CC6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33C6B26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14:paraId="68B8217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D203906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9976B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«Живая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газета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«Дорога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космос»,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посвящённый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1701" w:type="dxa"/>
            <w:shd w:val="clear" w:color="auto" w:fill="auto"/>
          </w:tcPr>
          <w:p w14:paraId="5C6D0DC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5EB71C7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14:paraId="31CC7E9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ADF9A19" w14:textId="77777777" w:rsidTr="007701FB">
        <w:trPr>
          <w:trHeight w:val="771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38656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16982D6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«Старая фотография из семейного архива»,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посвящённый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12158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3BD1428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14:paraId="65F1DE0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71EB79D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27659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«Праздник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Чести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чествование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учеников,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проявивших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себя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6571D1C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5A8ADE9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1C8B4D3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279853A" w14:textId="77777777" w:rsidTr="007701FB">
        <w:trPr>
          <w:trHeight w:val="358"/>
        </w:trPr>
        <w:tc>
          <w:tcPr>
            <w:tcW w:w="4253" w:type="dxa"/>
            <w:shd w:val="clear" w:color="auto" w:fill="auto"/>
          </w:tcPr>
          <w:p w14:paraId="6076BA1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CD8C5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8F030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753B8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3B6EE132" w14:textId="77777777" w:rsidTr="007701FB">
        <w:trPr>
          <w:trHeight w:val="573"/>
        </w:trPr>
        <w:tc>
          <w:tcPr>
            <w:tcW w:w="4253" w:type="dxa"/>
            <w:shd w:val="clear" w:color="auto" w:fill="auto"/>
          </w:tcPr>
          <w:p w14:paraId="3AF9048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</w:rPr>
              <w:t>учебной,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исследовательской,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спортивной,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творческой,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благо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701" w:type="dxa"/>
            <w:shd w:val="clear" w:color="auto" w:fill="auto"/>
          </w:tcPr>
          <w:p w14:paraId="7E2F454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76824C6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</w:tcPr>
          <w:p w14:paraId="7FBAC6F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1B5F731" w14:textId="77777777" w:rsidTr="007701FB">
        <w:trPr>
          <w:trHeight w:val="777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14:paraId="27C2065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Театрализованное представление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 четвероклассников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1—3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«Прощание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школой»</w:t>
            </w:r>
          </w:p>
        </w:tc>
        <w:tc>
          <w:tcPr>
            <w:tcW w:w="1701" w:type="dxa"/>
            <w:shd w:val="clear" w:color="auto" w:fill="auto"/>
          </w:tcPr>
          <w:p w14:paraId="5979326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198EB51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14:paraId="12C604E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879C712" w14:textId="77777777" w:rsidTr="00040080">
        <w:trPr>
          <w:trHeight w:val="362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4CD8E94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Школьные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медиа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6BDB5D0D" w14:textId="77777777" w:rsidTr="007701FB">
        <w:trPr>
          <w:trHeight w:val="362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D6D09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0BE1A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DDA0F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175B63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2E26384A" w14:textId="77777777" w:rsidTr="007701FB">
        <w:trPr>
          <w:trHeight w:val="56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8DA11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Организационное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собрание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членов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школьного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95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медиа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центра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(младшая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группа)</w:t>
            </w:r>
          </w:p>
        </w:tc>
        <w:tc>
          <w:tcPr>
            <w:tcW w:w="1701" w:type="dxa"/>
            <w:shd w:val="clear" w:color="auto" w:fill="auto"/>
          </w:tcPr>
          <w:p w14:paraId="296A332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6A38DDF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14:paraId="22A8508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CD3C300" w14:textId="77777777" w:rsidTr="007701FB">
        <w:trPr>
          <w:trHeight w:val="56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4A424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Серия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знакомящих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детей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основами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медиа,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«Играем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701" w:type="dxa"/>
            <w:shd w:val="clear" w:color="auto" w:fill="auto"/>
          </w:tcPr>
          <w:p w14:paraId="3ADD7E0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5E37A88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14:paraId="18493DC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AB747F6" w14:textId="77777777" w:rsidTr="007701FB">
        <w:trPr>
          <w:trHeight w:val="362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ECAA5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«Учусь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делать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газету»</w:t>
            </w:r>
          </w:p>
        </w:tc>
        <w:tc>
          <w:tcPr>
            <w:tcW w:w="1701" w:type="dxa"/>
            <w:shd w:val="clear" w:color="auto" w:fill="auto"/>
          </w:tcPr>
          <w:p w14:paraId="7C4EE50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79B5244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14:paraId="353D461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D05885B" w14:textId="77777777" w:rsidTr="007701FB">
        <w:trPr>
          <w:trHeight w:val="362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506D2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«Учусь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брать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интервью»</w:t>
            </w:r>
          </w:p>
        </w:tc>
        <w:tc>
          <w:tcPr>
            <w:tcW w:w="1701" w:type="dxa"/>
            <w:shd w:val="clear" w:color="auto" w:fill="auto"/>
          </w:tcPr>
          <w:p w14:paraId="0C78414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7C6CAE3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14:paraId="706425A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688093E" w14:textId="77777777" w:rsidTr="007701FB">
        <w:trPr>
          <w:trHeight w:val="774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4CDB4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учитель»: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конкурс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рисунков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школьной 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газеты, приуроченный к Международному 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shd w:val="clear" w:color="auto" w:fill="auto"/>
          </w:tcPr>
          <w:p w14:paraId="67862DC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197217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14:paraId="3DEB4A2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A56FE63" w14:textId="77777777" w:rsidTr="007701FB">
        <w:trPr>
          <w:trHeight w:val="774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D751E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Выпуск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стенгазет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дар:</w:t>
            </w:r>
          </w:p>
          <w:p w14:paraId="7E6E2EEF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6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дому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престарелых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героев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Отечества 9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декабря);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640B781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70BE2F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0E0E6C2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45F561A" w14:textId="77777777" w:rsidTr="007701FB">
        <w:trPr>
          <w:trHeight w:val="1609"/>
        </w:trPr>
        <w:tc>
          <w:tcPr>
            <w:tcW w:w="4253" w:type="dxa"/>
            <w:tcBorders>
              <w:left w:val="single" w:sz="6" w:space="0" w:color="000000"/>
            </w:tcBorders>
            <w:shd w:val="clear" w:color="auto" w:fill="auto"/>
          </w:tcPr>
          <w:p w14:paraId="5669F1FB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районной поликлинике (к Всемирному дню иммунитета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марта);</w:t>
            </w:r>
          </w:p>
          <w:p w14:paraId="3975181B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24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мая);</w:t>
            </w:r>
          </w:p>
          <w:p w14:paraId="5C2A8931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совету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ветеранов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Победы);</w:t>
            </w:r>
          </w:p>
          <w:p w14:paraId="66DDFE48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местной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администрации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самоуправления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21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апреля)</w:t>
            </w:r>
          </w:p>
        </w:tc>
        <w:tc>
          <w:tcPr>
            <w:tcW w:w="1701" w:type="dxa"/>
            <w:shd w:val="clear" w:color="auto" w:fill="auto"/>
          </w:tcPr>
          <w:p w14:paraId="6D70F60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19C787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C7219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FA83B46" w14:textId="77777777" w:rsidTr="007701FB">
        <w:trPr>
          <w:trHeight w:val="370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14:paraId="2876CD2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Кинотеатр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перемене: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«Ты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безопасности»</w:t>
            </w:r>
          </w:p>
        </w:tc>
        <w:tc>
          <w:tcPr>
            <w:tcW w:w="1701" w:type="dxa"/>
            <w:shd w:val="clear" w:color="auto" w:fill="auto"/>
          </w:tcPr>
          <w:p w14:paraId="70AA3E3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4E21C26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14:paraId="002B13E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256FD9E" w14:textId="77777777" w:rsidTr="007701FB">
        <w:trPr>
          <w:trHeight w:val="780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F6AD8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выпуск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видеороликов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телевидения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событиях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из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жизни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701" w:type="dxa"/>
            <w:shd w:val="clear" w:color="auto" w:fill="auto"/>
          </w:tcPr>
          <w:p w14:paraId="696C8FC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04D4D95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14:paraId="74A3288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19B8788" w14:textId="77777777" w:rsidTr="007701FB">
        <w:trPr>
          <w:trHeight w:val="780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4C54F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Фотовыставка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фамилия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защите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Родины»,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приуроченная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 Дню защитника Отечества</w:t>
            </w:r>
          </w:p>
          <w:p w14:paraId="616454E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1A259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43200AF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14:paraId="3F52412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60E5567" w14:textId="77777777" w:rsidTr="00040080">
        <w:trPr>
          <w:trHeight w:val="368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56AB55F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Детские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общественные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объединения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51ED889D" w14:textId="77777777" w:rsidTr="007701FB">
        <w:trPr>
          <w:trHeight w:val="36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EF146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ED9D6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CACC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33CE36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3241742E" w14:textId="77777777" w:rsidTr="007701FB">
        <w:trPr>
          <w:trHeight w:val="780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9EDBD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«1+1»: организационное собрание детских общественных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(ДОО),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(младшие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группы)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0964615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6AF6C36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17B267B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42C1244" w14:textId="77777777" w:rsidTr="007701FB">
        <w:trPr>
          <w:trHeight w:val="36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12D1F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Игра-планирование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«Сделаем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жизнь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интереснее»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0EC97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1F541CB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DF938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14:paraId="19C57B5E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701"/>
        <w:gridCol w:w="1985"/>
        <w:gridCol w:w="1701"/>
      </w:tblGrid>
      <w:tr w:rsidR="00402E79" w:rsidRPr="0087615E" w14:paraId="0D9EBD21" w14:textId="77777777" w:rsidTr="007701FB">
        <w:trPr>
          <w:trHeight w:val="358"/>
        </w:trPr>
        <w:tc>
          <w:tcPr>
            <w:tcW w:w="4253" w:type="dxa"/>
            <w:shd w:val="clear" w:color="auto" w:fill="auto"/>
          </w:tcPr>
          <w:p w14:paraId="481A959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EAD1C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7D762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2BD53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1DE52C4E" w14:textId="77777777" w:rsidTr="007701FB">
        <w:trPr>
          <w:trHeight w:val="1392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A45E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инициатив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ближайшем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социуме:</w:t>
            </w:r>
          </w:p>
          <w:p w14:paraId="73E94BA5" w14:textId="77777777" w:rsidR="00402E79" w:rsidRPr="0087615E" w:rsidRDefault="00402E79" w:rsidP="00402E79">
            <w:pPr>
              <w:widowControl w:val="0"/>
              <w:numPr>
                <w:ilvl w:val="0"/>
                <w:numId w:val="8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«Поможем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пожилым 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людям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подготовиться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зиме»;</w:t>
            </w:r>
          </w:p>
          <w:p w14:paraId="5807DBC5" w14:textId="77777777" w:rsidR="00402E79" w:rsidRPr="0087615E" w:rsidRDefault="00402E79" w:rsidP="00402E79">
            <w:pPr>
              <w:widowControl w:val="0"/>
              <w:numPr>
                <w:ilvl w:val="0"/>
                <w:numId w:val="8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акция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помощи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бездомным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животным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«Сезоны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добра»;</w:t>
            </w:r>
          </w:p>
          <w:p w14:paraId="408704E2" w14:textId="77777777" w:rsidR="00402E79" w:rsidRPr="0087615E" w:rsidRDefault="00402E79" w:rsidP="00402E79">
            <w:pPr>
              <w:widowControl w:val="0"/>
              <w:numPr>
                <w:ilvl w:val="0"/>
                <w:numId w:val="8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акция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«Ветеран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живёт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рядом»</w:t>
            </w:r>
          </w:p>
        </w:tc>
        <w:tc>
          <w:tcPr>
            <w:tcW w:w="1701" w:type="dxa"/>
            <w:shd w:val="clear" w:color="auto" w:fill="auto"/>
          </w:tcPr>
          <w:p w14:paraId="16D336A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3FE49BB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37207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5E085F8" w14:textId="77777777" w:rsidTr="007701FB">
        <w:trPr>
          <w:trHeight w:val="771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E1733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титульных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акций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членами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которых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shd w:val="clear" w:color="auto" w:fill="auto"/>
          </w:tcPr>
          <w:p w14:paraId="130DFEB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1AF278F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169F0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F0B8970" w14:textId="77777777" w:rsidTr="007701FB">
        <w:trPr>
          <w:trHeight w:val="359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80698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ёлку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ДОО»</w:t>
            </w:r>
          </w:p>
        </w:tc>
        <w:tc>
          <w:tcPr>
            <w:tcW w:w="1701" w:type="dxa"/>
            <w:shd w:val="clear" w:color="auto" w:fill="auto"/>
          </w:tcPr>
          <w:p w14:paraId="765DA31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01462F3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8D97F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57C36D9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A4879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Зимний лагерь для членов детских общественных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1701" w:type="dxa"/>
            <w:shd w:val="clear" w:color="auto" w:fill="auto"/>
          </w:tcPr>
          <w:p w14:paraId="3AF2C05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0DCA8A1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1FD00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E63E512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50CCF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интереснее»: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рекрутинговая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акция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младших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1701" w:type="dxa"/>
            <w:shd w:val="clear" w:color="auto" w:fill="auto"/>
          </w:tcPr>
          <w:p w14:paraId="0BD3168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3C146F9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08F9C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C69B88F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57B4F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посвящённый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детских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общественных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объединений и организаций 19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01" w:type="dxa"/>
            <w:shd w:val="clear" w:color="auto" w:fill="auto"/>
          </w:tcPr>
          <w:p w14:paraId="44C7126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2419874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2679FC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5945C6B" w14:textId="77777777" w:rsidTr="00040080">
        <w:trPr>
          <w:trHeight w:val="565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DA3E4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экспедиции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походы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28D24E51" w14:textId="77777777" w:rsidTr="007701FB">
        <w:trPr>
          <w:trHeight w:val="359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AA764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88299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FAFFDE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ACCA1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1907745C" w14:textId="77777777" w:rsidTr="007701FB">
        <w:trPr>
          <w:trHeight w:val="56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13517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Установочные беседы в классах на тему «Правила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время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экскурсий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походов»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2B292C7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659C33E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347F771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A4F317A" w14:textId="77777777" w:rsidTr="007701FB">
        <w:trPr>
          <w:trHeight w:val="517"/>
        </w:trPr>
        <w:tc>
          <w:tcPr>
            <w:tcW w:w="4253" w:type="dxa"/>
            <w:shd w:val="clear" w:color="auto" w:fill="auto"/>
          </w:tcPr>
          <w:p w14:paraId="4E07B53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Коллективообразующие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сентябрьские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походы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выходного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снова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вместе»</w:t>
            </w:r>
          </w:p>
        </w:tc>
        <w:tc>
          <w:tcPr>
            <w:tcW w:w="1701" w:type="dxa"/>
            <w:shd w:val="clear" w:color="auto" w:fill="auto"/>
          </w:tcPr>
          <w:p w14:paraId="18BF662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01BFC7D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3561F70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452301A" w14:textId="77777777" w:rsidTr="007701FB">
        <w:trPr>
          <w:trHeight w:val="711"/>
        </w:trPr>
        <w:tc>
          <w:tcPr>
            <w:tcW w:w="4253" w:type="dxa"/>
            <w:shd w:val="clear" w:color="auto" w:fill="auto"/>
          </w:tcPr>
          <w:p w14:paraId="1B29BC9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Игра-путешествие «Где живут книги»: экскурсия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 библиотеку (в Международный день школьных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библиотек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25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октября)</w:t>
            </w:r>
          </w:p>
        </w:tc>
        <w:tc>
          <w:tcPr>
            <w:tcW w:w="1701" w:type="dxa"/>
            <w:shd w:val="clear" w:color="auto" w:fill="auto"/>
          </w:tcPr>
          <w:p w14:paraId="2B3480D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184064D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796A768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1CE9E82" w14:textId="77777777" w:rsidTr="007701FB">
        <w:trPr>
          <w:trHeight w:val="517"/>
        </w:trPr>
        <w:tc>
          <w:tcPr>
            <w:tcW w:w="4253" w:type="dxa"/>
            <w:shd w:val="clear" w:color="auto" w:fill="auto"/>
          </w:tcPr>
          <w:p w14:paraId="600C101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Поход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выходного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фотовыставкой</w:t>
            </w:r>
          </w:p>
          <w:p w14:paraId="49D30AF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Любимые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пейзажи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0597FA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4483DBA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118F4EC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4815FEC" w14:textId="77777777" w:rsidTr="007701FB">
        <w:trPr>
          <w:trHeight w:val="1096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14:paraId="2EA3B61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сказкам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А.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С.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Пушкина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(знакомство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содержанием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сказок,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музеи 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картинные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галереи,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  <w:p w14:paraId="598E956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увиденного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театральных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миниатюр 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Пушкинскому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празднику)</w:t>
            </w:r>
          </w:p>
        </w:tc>
        <w:tc>
          <w:tcPr>
            <w:tcW w:w="1701" w:type="dxa"/>
            <w:shd w:val="clear" w:color="auto" w:fill="auto"/>
          </w:tcPr>
          <w:p w14:paraId="4E05AD7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4ADB7D8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6C583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6373568" w14:textId="77777777" w:rsidTr="007701FB">
        <w:trPr>
          <w:trHeight w:val="512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992B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Поход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выходного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«Операция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Зимовье»: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развешивание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лесу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кормушек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зимующих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1701" w:type="dxa"/>
            <w:shd w:val="clear" w:color="auto" w:fill="auto"/>
          </w:tcPr>
          <w:p w14:paraId="1B8E2FE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38CF837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0BF30C9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BB1C988" w14:textId="77777777" w:rsidTr="007701FB">
        <w:trPr>
          <w:trHeight w:val="512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0898D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Где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наши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родители: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 школы на предприятия района, села</w:t>
            </w:r>
          </w:p>
        </w:tc>
        <w:tc>
          <w:tcPr>
            <w:tcW w:w="1701" w:type="dxa"/>
            <w:shd w:val="clear" w:color="auto" w:fill="auto"/>
          </w:tcPr>
          <w:p w14:paraId="57DD5E6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627C7D5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14:paraId="5CE2966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DB681B4" w14:textId="77777777" w:rsidTr="007701FB">
        <w:trPr>
          <w:trHeight w:val="31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8D62D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1686E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18417AC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230FBC4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A48B1E0" w14:textId="77777777" w:rsidTr="007701FB">
        <w:trPr>
          <w:trHeight w:val="31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9A99A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Придорожный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мусор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F06600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729EF91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57C777B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A4FAB2F" w14:textId="77777777" w:rsidTr="007701FB">
        <w:trPr>
          <w:trHeight w:val="512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DCA4A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«Как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это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делается?»: экскурсии на фабрику мороженого, игрушек, кондитерскую фабрику, хлебозавод и т. п.</w:t>
            </w:r>
          </w:p>
        </w:tc>
        <w:tc>
          <w:tcPr>
            <w:tcW w:w="1701" w:type="dxa"/>
            <w:shd w:val="clear" w:color="auto" w:fill="auto"/>
          </w:tcPr>
          <w:p w14:paraId="38A5A96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4660D5A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0BF1E7A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319A4AC" w14:textId="77777777" w:rsidTr="00040080">
        <w:trPr>
          <w:trHeight w:val="512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66FD8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«Организация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предметно-эстетической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среды»</w:t>
            </w:r>
          </w:p>
        </w:tc>
      </w:tr>
      <w:tr w:rsidR="00402E79" w:rsidRPr="0087615E" w14:paraId="6F0526DB" w14:textId="77777777" w:rsidTr="007701FB">
        <w:trPr>
          <w:trHeight w:val="31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F38E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C67DF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2DA247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5B5157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7E9C8F1F" w14:textId="77777777" w:rsidTr="007701FB">
        <w:trPr>
          <w:trHeight w:val="512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B09B5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Конкурс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лучшее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уголка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1944352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68B78C6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6493367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47D4F0C" w14:textId="77777777" w:rsidTr="007701FB">
        <w:trPr>
          <w:trHeight w:val="358"/>
        </w:trPr>
        <w:tc>
          <w:tcPr>
            <w:tcW w:w="4253" w:type="dxa"/>
            <w:shd w:val="clear" w:color="auto" w:fill="auto"/>
          </w:tcPr>
          <w:p w14:paraId="572BA50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67C94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8A07AC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9439E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03735862" w14:textId="77777777" w:rsidTr="007701FB">
        <w:trPr>
          <w:trHeight w:val="530"/>
        </w:trPr>
        <w:tc>
          <w:tcPr>
            <w:tcW w:w="4253" w:type="dxa"/>
            <w:shd w:val="clear" w:color="auto" w:fill="auto"/>
          </w:tcPr>
          <w:p w14:paraId="764E3ED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«Выращиваем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растение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ростка до цветка»</w:t>
            </w:r>
          </w:p>
        </w:tc>
        <w:tc>
          <w:tcPr>
            <w:tcW w:w="1701" w:type="dxa"/>
            <w:shd w:val="clear" w:color="auto" w:fill="auto"/>
          </w:tcPr>
          <w:p w14:paraId="32CCF8B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7C6EA38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3B8549F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4C04CC8" w14:textId="77777777" w:rsidTr="007701FB">
        <w:trPr>
          <w:trHeight w:val="721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14:paraId="7B125E4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благотворительных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школьников «Я это умею», приуроченная ко Дню добровольца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России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5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701" w:type="dxa"/>
            <w:shd w:val="clear" w:color="auto" w:fill="auto"/>
          </w:tcPr>
          <w:p w14:paraId="0AB87A6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623B9CF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2400FB9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8461CB3" w14:textId="77777777" w:rsidTr="007701FB">
        <w:trPr>
          <w:trHeight w:val="913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4E83B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Торжественное открытие в вестибюле начальной школы уголка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1701" w:type="dxa"/>
            <w:shd w:val="clear" w:color="auto" w:fill="auto"/>
          </w:tcPr>
          <w:p w14:paraId="0F1F4B3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3E9520B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7A15255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1663F85" w14:textId="77777777" w:rsidTr="007701FB">
        <w:trPr>
          <w:trHeight w:val="52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C7CB6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 Конституции РФ: выставка, посвящённая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государственной символике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 её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shd w:val="clear" w:color="auto" w:fill="auto"/>
          </w:tcPr>
          <w:p w14:paraId="0FD2259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0BF944D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12 декабрь</w:t>
            </w:r>
          </w:p>
        </w:tc>
        <w:tc>
          <w:tcPr>
            <w:tcW w:w="1701" w:type="dxa"/>
            <w:shd w:val="clear" w:color="auto" w:fill="auto"/>
          </w:tcPr>
          <w:p w14:paraId="74D3836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428D4F6" w14:textId="77777777" w:rsidTr="007701FB">
        <w:trPr>
          <w:trHeight w:val="52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9FB77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Парад новогодних костюмов (подготовленный и организованный 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школы)</w:t>
            </w:r>
          </w:p>
        </w:tc>
        <w:tc>
          <w:tcPr>
            <w:tcW w:w="1701" w:type="dxa"/>
            <w:shd w:val="clear" w:color="auto" w:fill="auto"/>
          </w:tcPr>
          <w:p w14:paraId="5C4D5A1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1E852D4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76277E6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0E1302D" w14:textId="77777777" w:rsidTr="007701FB">
        <w:trPr>
          <w:trHeight w:val="913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7ECD5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Мини-концерты учащихся,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(законных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представителей)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холлах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здания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«Музыка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переменах»,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приуроченные</w:t>
            </w:r>
          </w:p>
          <w:p w14:paraId="549852A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неделе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музыки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21—27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701" w:type="dxa"/>
            <w:shd w:val="clear" w:color="auto" w:fill="auto"/>
          </w:tcPr>
          <w:p w14:paraId="72A6C40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02BB1CB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14:paraId="5F490F6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35F4CA7" w14:textId="77777777" w:rsidTr="007701FB">
        <w:trPr>
          <w:trHeight w:val="52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01F09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Общешкольный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—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самый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красивый»</w:t>
            </w:r>
          </w:p>
        </w:tc>
        <w:tc>
          <w:tcPr>
            <w:tcW w:w="1701" w:type="dxa"/>
            <w:shd w:val="clear" w:color="auto" w:fill="auto"/>
          </w:tcPr>
          <w:p w14:paraId="277773D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2CA41F0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2F4634A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4971A3A" w14:textId="77777777" w:rsidTr="007701FB">
        <w:trPr>
          <w:trHeight w:val="331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0C75E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конкурс-выставка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моделей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из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701" w:type="dxa"/>
            <w:shd w:val="clear" w:color="auto" w:fill="auto"/>
          </w:tcPr>
          <w:p w14:paraId="7B14644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5857E29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9BA85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80D16AD" w14:textId="77777777" w:rsidTr="007701FB">
        <w:trPr>
          <w:trHeight w:val="52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D61B7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«Памятный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тематическое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руками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27E913A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33A2C81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06E270C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582D862" w14:textId="77777777" w:rsidTr="007701FB">
        <w:trPr>
          <w:trHeight w:val="750"/>
        </w:trPr>
        <w:tc>
          <w:tcPr>
            <w:tcW w:w="4253" w:type="dxa"/>
            <w:shd w:val="clear" w:color="auto" w:fill="auto"/>
          </w:tcPr>
          <w:p w14:paraId="692BADE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Сменные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фотовыставки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друзья»,</w:t>
            </w:r>
          </w:p>
          <w:p w14:paraId="4BBB8CE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«Моя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семья»,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«Мои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любимые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lastRenderedPageBreak/>
              <w:t>животные»,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«Мое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8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любимое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занятие»</w:t>
            </w:r>
          </w:p>
        </w:tc>
        <w:tc>
          <w:tcPr>
            <w:tcW w:w="1701" w:type="dxa"/>
            <w:shd w:val="clear" w:color="auto" w:fill="auto"/>
          </w:tcPr>
          <w:p w14:paraId="751A2C4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Ученики </w:t>
            </w:r>
          </w:p>
        </w:tc>
        <w:tc>
          <w:tcPr>
            <w:tcW w:w="1985" w:type="dxa"/>
            <w:shd w:val="clear" w:color="auto" w:fill="auto"/>
          </w:tcPr>
          <w:p w14:paraId="0822556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2832F23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19C4738" w14:textId="77777777" w:rsidTr="00040080">
        <w:trPr>
          <w:trHeight w:val="577"/>
        </w:trPr>
        <w:tc>
          <w:tcPr>
            <w:tcW w:w="9640" w:type="dxa"/>
            <w:gridSpan w:val="4"/>
            <w:shd w:val="clear" w:color="auto" w:fill="auto"/>
          </w:tcPr>
          <w:p w14:paraId="47B40E7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lastRenderedPageBreak/>
              <w:t>Модуль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«Работа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родителями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</w:rPr>
              <w:t>(законными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</w:rPr>
              <w:t>представителями)»</w:t>
            </w:r>
          </w:p>
        </w:tc>
      </w:tr>
      <w:tr w:rsidR="00402E79" w:rsidRPr="0087615E" w14:paraId="61629728" w14:textId="77777777" w:rsidTr="007701FB">
        <w:trPr>
          <w:trHeight w:val="350"/>
        </w:trPr>
        <w:tc>
          <w:tcPr>
            <w:tcW w:w="4253" w:type="dxa"/>
            <w:shd w:val="clear" w:color="auto" w:fill="auto"/>
          </w:tcPr>
          <w:p w14:paraId="4365149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D30E1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6D0552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15FC05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3C30850C" w14:textId="77777777" w:rsidTr="007701FB">
        <w:trPr>
          <w:trHeight w:val="548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14:paraId="1E4DB34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5E4355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«Правила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нашего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класса»</w:t>
            </w:r>
          </w:p>
        </w:tc>
        <w:tc>
          <w:tcPr>
            <w:tcW w:w="1701" w:type="dxa"/>
            <w:shd w:val="clear" w:color="auto" w:fill="auto"/>
          </w:tcPr>
          <w:p w14:paraId="3EDE1B9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69D4A44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DAE20E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B8D1F8B" w14:textId="77777777" w:rsidTr="007701FB">
        <w:trPr>
          <w:trHeight w:val="74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6CFC5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Открытая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среда: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онлайн-</w:t>
            </w:r>
          </w:p>
          <w:p w14:paraId="6C1A884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офлайн-консультаций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(законных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представителей)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1701" w:type="dxa"/>
            <w:shd w:val="clear" w:color="auto" w:fill="auto"/>
          </w:tcPr>
          <w:p w14:paraId="50EAD55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5C0885B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4DFF7089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6386F06" w14:textId="77777777" w:rsidTr="007701FB">
        <w:trPr>
          <w:trHeight w:val="54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00074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701" w:type="dxa"/>
            <w:shd w:val="clear" w:color="auto" w:fill="auto"/>
          </w:tcPr>
          <w:p w14:paraId="2C247C0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0EB6B95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12F1EDB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1AE9A83" w14:textId="77777777" w:rsidTr="007701FB">
        <w:trPr>
          <w:trHeight w:val="294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81D36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клуба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«Школа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»:</w:t>
            </w:r>
          </w:p>
          <w:p w14:paraId="385566E7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«Режим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школы»;</w:t>
            </w:r>
          </w:p>
          <w:p w14:paraId="3F596DEE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выполнять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домашние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64DB1E46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Помощь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ребёнка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семье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»;</w:t>
            </w:r>
          </w:p>
          <w:p w14:paraId="452542F7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Помощь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ребёнку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семье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»;</w:t>
            </w:r>
          </w:p>
          <w:p w14:paraId="4186C7E9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Рациональное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питание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школьника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6AB008BD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«Простые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памяти»;</w:t>
            </w:r>
          </w:p>
          <w:p w14:paraId="7E4C255B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Развивающие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настольные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4A420713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«Конфликты и детские истерики: реакции и поведение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взрослых»;</w:t>
            </w:r>
          </w:p>
          <w:p w14:paraId="621636D9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«Гаджеты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психическое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здоровье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ребёнка»;</w:t>
            </w:r>
          </w:p>
          <w:p w14:paraId="0942FF99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Поощрения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наказания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6A543F1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3D060DA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2C46C2DE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8B9FB34" w14:textId="77777777" w:rsidTr="007701FB">
        <w:trPr>
          <w:trHeight w:val="330"/>
        </w:trPr>
        <w:tc>
          <w:tcPr>
            <w:tcW w:w="4253" w:type="dxa"/>
            <w:shd w:val="clear" w:color="auto" w:fill="auto"/>
          </w:tcPr>
          <w:p w14:paraId="126A619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Семейная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«Папа,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мама,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—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спортивная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1701" w:type="dxa"/>
            <w:shd w:val="clear" w:color="auto" w:fill="auto"/>
          </w:tcPr>
          <w:p w14:paraId="162EBB1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19CB538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84FCEB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FA6A002" w14:textId="77777777" w:rsidTr="007701FB">
        <w:trPr>
          <w:trHeight w:val="330"/>
        </w:trPr>
        <w:tc>
          <w:tcPr>
            <w:tcW w:w="4253" w:type="dxa"/>
            <w:shd w:val="clear" w:color="auto" w:fill="auto"/>
          </w:tcPr>
          <w:p w14:paraId="31E6C0A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Гостиная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«Семейные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традиции»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анай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айндэр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787F9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35C35F9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33692B3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358E244" w14:textId="77777777" w:rsidTr="007701FB">
        <w:trPr>
          <w:trHeight w:val="330"/>
        </w:trPr>
        <w:tc>
          <w:tcPr>
            <w:tcW w:w="4253" w:type="dxa"/>
            <w:shd w:val="clear" w:color="auto" w:fill="auto"/>
          </w:tcPr>
          <w:p w14:paraId="36557BC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Семейный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«Игры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нашего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детства»</w:t>
            </w:r>
          </w:p>
        </w:tc>
        <w:tc>
          <w:tcPr>
            <w:tcW w:w="1701" w:type="dxa"/>
            <w:shd w:val="clear" w:color="auto" w:fill="auto"/>
          </w:tcPr>
          <w:p w14:paraId="0879DE9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465D8FF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0E68BE4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198E0D1" w14:textId="77777777" w:rsidTr="007701FB">
        <w:trPr>
          <w:trHeight w:val="328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14:paraId="63ED2C2F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Акция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Бессмертный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полк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CC4ECFB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49C40DDC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01547F0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0AC0D66" w14:textId="77777777" w:rsidTr="007701FB">
        <w:trPr>
          <w:trHeight w:val="168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58627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сайте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вкладки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«Родителям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(законным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представителям)»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её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рубрик:</w:t>
            </w:r>
          </w:p>
          <w:p w14:paraId="66282513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Чем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помочь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малышу</w:t>
            </w:r>
            <w:proofErr w:type="spellEnd"/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?»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;</w:t>
            </w:r>
          </w:p>
          <w:p w14:paraId="2D23341E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Школьные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»;</w:t>
            </w:r>
          </w:p>
          <w:p w14:paraId="3A9320F1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семейного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психолога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39638050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Семейная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библиотека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393E50D5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Семейная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игротека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26AFD81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</w:t>
            </w:r>
          </w:p>
        </w:tc>
        <w:tc>
          <w:tcPr>
            <w:tcW w:w="1985" w:type="dxa"/>
            <w:shd w:val="clear" w:color="auto" w:fill="auto"/>
          </w:tcPr>
          <w:p w14:paraId="4300D21A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shd w:val="clear" w:color="auto" w:fill="auto"/>
          </w:tcPr>
          <w:p w14:paraId="118905B1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1F7684B" w14:textId="77777777" w:rsidTr="00040080">
        <w:trPr>
          <w:trHeight w:val="411"/>
        </w:trPr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38AE17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pacing w:val="37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Классное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pacing w:val="3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руководство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017C9E15" w14:textId="77777777" w:rsidTr="00040080">
        <w:trPr>
          <w:trHeight w:val="56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8E095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индивидуальным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планам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</w:tr>
      <w:tr w:rsidR="00402E79" w:rsidRPr="0087615E" w14:paraId="56A0CAD4" w14:textId="77777777" w:rsidTr="00040080">
        <w:trPr>
          <w:trHeight w:val="663"/>
        </w:trPr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4C9391D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0889BB19" w14:textId="77777777" w:rsidTr="00040080">
        <w:trPr>
          <w:trHeight w:val="57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91FC52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Согласно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календарно-тематическим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планам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учителей начальных классов</w:t>
            </w:r>
          </w:p>
        </w:tc>
      </w:tr>
      <w:tr w:rsidR="00402E79" w:rsidRPr="0087615E" w14:paraId="46CD988E" w14:textId="77777777" w:rsidTr="00040080">
        <w:trPr>
          <w:trHeight w:val="588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26DB5160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3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6759C5BD" w14:textId="77777777" w:rsidTr="00040080">
        <w:trPr>
          <w:trHeight w:val="379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6260C4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Согласно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программам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планам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учителей</w:t>
            </w:r>
          </w:p>
          <w:p w14:paraId="51272F98" w14:textId="77777777" w:rsidR="00402E79" w:rsidRPr="0087615E" w:rsidRDefault="00402E79" w:rsidP="0004008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«Х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арлунская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НОШ»</w:t>
            </w:r>
          </w:p>
        </w:tc>
      </w:tr>
      <w:bookmarkEnd w:id="3"/>
    </w:tbl>
    <w:p w14:paraId="07131278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5FEBBDB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9DD9DFC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C2C52DE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47205B5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229B7E8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3B09750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3A45F5C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33DFB02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15D5E7E" w14:textId="77777777" w:rsidR="00A45476" w:rsidRPr="0087615E" w:rsidRDefault="00A45476" w:rsidP="00A45476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EFAA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22A8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5C19F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61EF6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9A84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929D8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7281A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A1EBF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A7328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0A358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2B3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23AD0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71DFF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690B6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A5E20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9BA7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9B29D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60B2E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39F08" w14:textId="77777777" w:rsidR="00274B21" w:rsidRDefault="00274B21">
      <w:bookmarkStart w:id="6" w:name="_GoBack"/>
      <w:bookmarkEnd w:id="6"/>
    </w:p>
    <w:sectPr w:rsidR="00274B21" w:rsidSect="009616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0C1C" w14:textId="77777777" w:rsidR="000D2C3F" w:rsidRDefault="000D2C3F">
      <w:pPr>
        <w:spacing w:after="0" w:line="240" w:lineRule="auto"/>
      </w:pPr>
      <w:r>
        <w:separator/>
      </w:r>
    </w:p>
  </w:endnote>
  <w:endnote w:type="continuationSeparator" w:id="0">
    <w:p w14:paraId="6B5AA3ED" w14:textId="77777777" w:rsidR="000D2C3F" w:rsidRDefault="000D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0CF0E" w14:textId="77777777" w:rsidR="000D2C3F" w:rsidRDefault="000D2C3F">
      <w:pPr>
        <w:spacing w:after="0" w:line="240" w:lineRule="auto"/>
      </w:pPr>
      <w:r>
        <w:separator/>
      </w:r>
    </w:p>
  </w:footnote>
  <w:footnote w:type="continuationSeparator" w:id="0">
    <w:p w14:paraId="441EA8A7" w14:textId="77777777" w:rsidR="000D2C3F" w:rsidRDefault="000D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5C1"/>
    <w:multiLevelType w:val="hybridMultilevel"/>
    <w:tmpl w:val="753AAC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B2C36D5"/>
    <w:multiLevelType w:val="multilevel"/>
    <w:tmpl w:val="887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253E1"/>
    <w:multiLevelType w:val="hybridMultilevel"/>
    <w:tmpl w:val="47E0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0B65"/>
    <w:multiLevelType w:val="multilevel"/>
    <w:tmpl w:val="AF48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E48D2"/>
    <w:multiLevelType w:val="hybridMultilevel"/>
    <w:tmpl w:val="5C10619C"/>
    <w:lvl w:ilvl="0" w:tplc="06925D86">
      <w:start w:val="1"/>
      <w:numFmt w:val="decimal"/>
      <w:lvlText w:val="%1)"/>
      <w:lvlJc w:val="left"/>
      <w:pPr>
        <w:ind w:left="255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32183976">
      <w:numFmt w:val="bullet"/>
      <w:lvlText w:val="•"/>
      <w:lvlJc w:val="left"/>
      <w:pPr>
        <w:ind w:left="759" w:hanging="142"/>
      </w:pPr>
      <w:rPr>
        <w:rFonts w:hint="default"/>
      </w:rPr>
    </w:lvl>
    <w:lvl w:ilvl="2" w:tplc="AD369D38">
      <w:numFmt w:val="bullet"/>
      <w:lvlText w:val="•"/>
      <w:lvlJc w:val="left"/>
      <w:pPr>
        <w:ind w:left="1258" w:hanging="142"/>
      </w:pPr>
      <w:rPr>
        <w:rFonts w:hint="default"/>
      </w:rPr>
    </w:lvl>
    <w:lvl w:ilvl="3" w:tplc="D8CE0134">
      <w:numFmt w:val="bullet"/>
      <w:lvlText w:val="•"/>
      <w:lvlJc w:val="left"/>
      <w:pPr>
        <w:ind w:left="1757" w:hanging="142"/>
      </w:pPr>
      <w:rPr>
        <w:rFonts w:hint="default"/>
      </w:rPr>
    </w:lvl>
    <w:lvl w:ilvl="4" w:tplc="63B22460">
      <w:numFmt w:val="bullet"/>
      <w:lvlText w:val="•"/>
      <w:lvlJc w:val="left"/>
      <w:pPr>
        <w:ind w:left="2256" w:hanging="142"/>
      </w:pPr>
      <w:rPr>
        <w:rFonts w:hint="default"/>
      </w:rPr>
    </w:lvl>
    <w:lvl w:ilvl="5" w:tplc="BCEC2652">
      <w:numFmt w:val="bullet"/>
      <w:lvlText w:val="•"/>
      <w:lvlJc w:val="left"/>
      <w:pPr>
        <w:ind w:left="2756" w:hanging="142"/>
      </w:pPr>
      <w:rPr>
        <w:rFonts w:hint="default"/>
      </w:rPr>
    </w:lvl>
    <w:lvl w:ilvl="6" w:tplc="7AA2379C">
      <w:numFmt w:val="bullet"/>
      <w:lvlText w:val="•"/>
      <w:lvlJc w:val="left"/>
      <w:pPr>
        <w:ind w:left="3255" w:hanging="142"/>
      </w:pPr>
      <w:rPr>
        <w:rFonts w:hint="default"/>
      </w:rPr>
    </w:lvl>
    <w:lvl w:ilvl="7" w:tplc="B6DA49BE">
      <w:numFmt w:val="bullet"/>
      <w:lvlText w:val="•"/>
      <w:lvlJc w:val="left"/>
      <w:pPr>
        <w:ind w:left="3754" w:hanging="142"/>
      </w:pPr>
      <w:rPr>
        <w:rFonts w:hint="default"/>
      </w:rPr>
    </w:lvl>
    <w:lvl w:ilvl="8" w:tplc="899CACBC">
      <w:numFmt w:val="bullet"/>
      <w:lvlText w:val="•"/>
      <w:lvlJc w:val="left"/>
      <w:pPr>
        <w:ind w:left="4253" w:hanging="142"/>
      </w:pPr>
      <w:rPr>
        <w:rFonts w:hint="default"/>
      </w:rPr>
    </w:lvl>
  </w:abstractNum>
  <w:abstractNum w:abstractNumId="5">
    <w:nsid w:val="201E4C09"/>
    <w:multiLevelType w:val="hybridMultilevel"/>
    <w:tmpl w:val="91D288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7">
    <w:nsid w:val="377254F2"/>
    <w:multiLevelType w:val="multilevel"/>
    <w:tmpl w:val="1B6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9">
    <w:nsid w:val="50267638"/>
    <w:multiLevelType w:val="hybridMultilevel"/>
    <w:tmpl w:val="3078F462"/>
    <w:lvl w:ilvl="0" w:tplc="0CE87AF8">
      <w:numFmt w:val="bullet"/>
      <w:lvlText w:val="■"/>
      <w:lvlJc w:val="left"/>
      <w:pPr>
        <w:ind w:left="252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F84629A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3A762706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97A41E1C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8B222B52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31E68C08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8828F210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9D885EE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93129E5C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10">
    <w:nsid w:val="59B07DB7"/>
    <w:multiLevelType w:val="hybridMultilevel"/>
    <w:tmpl w:val="2272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23B0F"/>
    <w:multiLevelType w:val="hybridMultilevel"/>
    <w:tmpl w:val="66D0BEB6"/>
    <w:lvl w:ilvl="0" w:tplc="BD643E18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5144A32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D25CAE7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09A43F56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5B30C1C0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62B63FFC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02221006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ED623E4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5E649B7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12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3">
    <w:nsid w:val="73584B52"/>
    <w:multiLevelType w:val="hybridMultilevel"/>
    <w:tmpl w:val="50CC3104"/>
    <w:lvl w:ilvl="0" w:tplc="C700E276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E6D6A8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AA585F1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D5BC0D12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D37853EC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1654086A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2DFCA694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1CCE77C0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802EE7E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14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5">
    <w:nsid w:val="79771BB9"/>
    <w:multiLevelType w:val="hybridMultilevel"/>
    <w:tmpl w:val="78EA37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E0267A"/>
    <w:multiLevelType w:val="multilevel"/>
    <w:tmpl w:val="A2E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6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15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76"/>
    <w:rsid w:val="00040080"/>
    <w:rsid w:val="0007559F"/>
    <w:rsid w:val="000B7E26"/>
    <w:rsid w:val="000D2C3F"/>
    <w:rsid w:val="000D58F8"/>
    <w:rsid w:val="000F3153"/>
    <w:rsid w:val="000F6677"/>
    <w:rsid w:val="00192FDF"/>
    <w:rsid w:val="001A4A81"/>
    <w:rsid w:val="001E21A1"/>
    <w:rsid w:val="001E256F"/>
    <w:rsid w:val="00215DB0"/>
    <w:rsid w:val="00243973"/>
    <w:rsid w:val="0026009F"/>
    <w:rsid w:val="00261F73"/>
    <w:rsid w:val="00274B21"/>
    <w:rsid w:val="00280083"/>
    <w:rsid w:val="002D7F93"/>
    <w:rsid w:val="002F6FAF"/>
    <w:rsid w:val="00306A95"/>
    <w:rsid w:val="00386A7E"/>
    <w:rsid w:val="00401722"/>
    <w:rsid w:val="00402E79"/>
    <w:rsid w:val="00460A96"/>
    <w:rsid w:val="004C420A"/>
    <w:rsid w:val="004F4F06"/>
    <w:rsid w:val="00580B6F"/>
    <w:rsid w:val="00631A2C"/>
    <w:rsid w:val="00690E50"/>
    <w:rsid w:val="006B1582"/>
    <w:rsid w:val="006F2D44"/>
    <w:rsid w:val="007701FB"/>
    <w:rsid w:val="0077500F"/>
    <w:rsid w:val="007B03F3"/>
    <w:rsid w:val="007B1967"/>
    <w:rsid w:val="007F1EA8"/>
    <w:rsid w:val="0087615E"/>
    <w:rsid w:val="008A3AA5"/>
    <w:rsid w:val="008B27B6"/>
    <w:rsid w:val="008B3298"/>
    <w:rsid w:val="0096160C"/>
    <w:rsid w:val="00A10DB6"/>
    <w:rsid w:val="00A130DF"/>
    <w:rsid w:val="00A16AFA"/>
    <w:rsid w:val="00A3567C"/>
    <w:rsid w:val="00A415A2"/>
    <w:rsid w:val="00A45476"/>
    <w:rsid w:val="00AD25F2"/>
    <w:rsid w:val="00AF7AA3"/>
    <w:rsid w:val="00B41AB9"/>
    <w:rsid w:val="00BA46D3"/>
    <w:rsid w:val="00D03A83"/>
    <w:rsid w:val="00DA0561"/>
    <w:rsid w:val="00DA68C5"/>
    <w:rsid w:val="00DC7876"/>
    <w:rsid w:val="00E73462"/>
    <w:rsid w:val="00F16960"/>
    <w:rsid w:val="00F72A51"/>
    <w:rsid w:val="00F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B2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6"/>
    <w:pPr>
      <w:spacing w:after="200" w:line="276" w:lineRule="auto"/>
    </w:pPr>
  </w:style>
  <w:style w:type="paragraph" w:styleId="10">
    <w:name w:val="heading 1"/>
    <w:basedOn w:val="a"/>
    <w:link w:val="11"/>
    <w:uiPriority w:val="1"/>
    <w:qFormat/>
    <w:rsid w:val="00402E79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1"/>
    <w:uiPriority w:val="1"/>
    <w:qFormat/>
    <w:rsid w:val="00402E79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402E7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402E79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402E79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402E79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402E79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476"/>
    <w:pPr>
      <w:spacing w:after="0" w:line="240" w:lineRule="auto"/>
    </w:pPr>
  </w:style>
  <w:style w:type="paragraph" w:styleId="a4">
    <w:name w:val="List Paragraph"/>
    <w:basedOn w:val="a"/>
    <w:link w:val="a5"/>
    <w:qFormat/>
    <w:rsid w:val="00A4547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Абзац списка Знак"/>
    <w:link w:val="a4"/>
    <w:locked/>
    <w:rsid w:val="00A4547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39"/>
    <w:rsid w:val="00A4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45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722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unhideWhenUsed/>
    <w:qFormat/>
    <w:rsid w:val="006F2D44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1"/>
    <w:rsid w:val="006F2D44"/>
  </w:style>
  <w:style w:type="character" w:customStyle="1" w:styleId="11">
    <w:name w:val="Заголовок 1 Знак"/>
    <w:basedOn w:val="a0"/>
    <w:link w:val="10"/>
    <w:uiPriority w:val="1"/>
    <w:rsid w:val="00402E79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402E79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02E79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402E79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402E79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402E79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402E79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02E79"/>
  </w:style>
  <w:style w:type="table" w:customStyle="1" w:styleId="TableNormal">
    <w:name w:val="Table Normal"/>
    <w:uiPriority w:val="2"/>
    <w:semiHidden/>
    <w:unhideWhenUsed/>
    <w:qFormat/>
    <w:rsid w:val="0040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E7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b">
    <w:name w:val="TOC Heading"/>
    <w:basedOn w:val="10"/>
    <w:next w:val="a"/>
    <w:uiPriority w:val="39"/>
    <w:unhideWhenUsed/>
    <w:qFormat/>
    <w:rsid w:val="00402E7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before="120" w:after="0" w:line="240" w:lineRule="auto"/>
    </w:pPr>
    <w:rPr>
      <w:rFonts w:ascii="Calibri" w:eastAsia="Bookman Old Style" w:hAnsi="Calibri" w:cs="Calibri"/>
      <w:b/>
      <w:bCs/>
      <w:i/>
      <w:iCs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440"/>
    </w:pPr>
    <w:rPr>
      <w:rFonts w:ascii="Calibri" w:eastAsia="Bookman Old Style" w:hAnsi="Calibri" w:cs="Calibri"/>
      <w:sz w:val="20"/>
      <w:szCs w:val="20"/>
      <w:lang w:val="en-US"/>
    </w:rPr>
  </w:style>
  <w:style w:type="paragraph" w:styleId="22">
    <w:name w:val="toc 2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Bookman Old Style" w:hAnsi="Calibri" w:cs="Calibri"/>
      <w:b/>
      <w:bCs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660"/>
    </w:pPr>
    <w:rPr>
      <w:rFonts w:ascii="Calibri" w:eastAsia="Bookman Old Style" w:hAnsi="Calibri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880"/>
    </w:pPr>
    <w:rPr>
      <w:rFonts w:ascii="Calibri" w:eastAsia="Bookman Old Style" w:hAnsi="Calibri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100"/>
    </w:pPr>
    <w:rPr>
      <w:rFonts w:ascii="Calibri" w:eastAsia="Bookman Old Style" w:hAnsi="Calibri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320"/>
    </w:pPr>
    <w:rPr>
      <w:rFonts w:ascii="Calibri" w:eastAsia="Bookman Old Style" w:hAnsi="Calibri" w:cs="Calibr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540"/>
    </w:pPr>
    <w:rPr>
      <w:rFonts w:ascii="Calibri" w:eastAsia="Bookman Old Style" w:hAnsi="Calibri" w:cs="Calibr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760"/>
    </w:pPr>
    <w:rPr>
      <w:rFonts w:ascii="Calibri" w:eastAsia="Bookman Old Style" w:hAnsi="Calibri" w:cs="Calibri"/>
      <w:sz w:val="20"/>
      <w:szCs w:val="20"/>
      <w:lang w:val="en-US"/>
    </w:rPr>
  </w:style>
  <w:style w:type="character" w:styleId="ac">
    <w:name w:val="Hyperlink"/>
    <w:uiPriority w:val="99"/>
    <w:unhideWhenUsed/>
    <w:rsid w:val="00402E7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2E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402E79"/>
    <w:rPr>
      <w:rFonts w:ascii="Bookman Old Style" w:eastAsia="Bookman Old Style" w:hAnsi="Bookman Old Style" w:cs="Bookman Old Style"/>
      <w:lang w:val="en-US"/>
    </w:rPr>
  </w:style>
  <w:style w:type="paragraph" w:styleId="af">
    <w:name w:val="footer"/>
    <w:basedOn w:val="a"/>
    <w:link w:val="af0"/>
    <w:uiPriority w:val="99"/>
    <w:unhideWhenUsed/>
    <w:rsid w:val="00402E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402E79"/>
    <w:rPr>
      <w:rFonts w:ascii="Bookman Old Style" w:eastAsia="Bookman Old Style" w:hAnsi="Bookman Old Style" w:cs="Bookman Old Style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402E7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402E79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3">
    <w:name w:val="footnote reference"/>
    <w:uiPriority w:val="99"/>
    <w:semiHidden/>
    <w:unhideWhenUsed/>
    <w:rsid w:val="00402E79"/>
    <w:rPr>
      <w:vertAlign w:val="superscript"/>
    </w:rPr>
  </w:style>
  <w:style w:type="character" w:customStyle="1" w:styleId="af4">
    <w:name w:val="Название Знак"/>
    <w:uiPriority w:val="1"/>
    <w:rsid w:val="00402E79"/>
    <w:rPr>
      <w:rFonts w:ascii="Trebuchet MS" w:eastAsia="Trebuchet MS" w:hAnsi="Trebuchet MS" w:cs="Trebuchet MS"/>
      <w:sz w:val="42"/>
      <w:szCs w:val="42"/>
    </w:rPr>
  </w:style>
  <w:style w:type="numbering" w:customStyle="1" w:styleId="1">
    <w:name w:val="Текущий список1"/>
    <w:uiPriority w:val="99"/>
    <w:rsid w:val="00402E79"/>
    <w:pPr>
      <w:numPr>
        <w:numId w:val="11"/>
      </w:numPr>
    </w:pPr>
  </w:style>
  <w:style w:type="numbering" w:customStyle="1" w:styleId="2">
    <w:name w:val="Текущий список2"/>
    <w:uiPriority w:val="99"/>
    <w:rsid w:val="00402E79"/>
    <w:pPr>
      <w:numPr>
        <w:numId w:val="12"/>
      </w:numPr>
    </w:pPr>
  </w:style>
  <w:style w:type="character" w:styleId="af5">
    <w:name w:val="page number"/>
    <w:basedOn w:val="a0"/>
    <w:uiPriority w:val="99"/>
    <w:semiHidden/>
    <w:unhideWhenUsed/>
    <w:rsid w:val="00402E79"/>
  </w:style>
  <w:style w:type="table" w:customStyle="1" w:styleId="TableGrid">
    <w:name w:val="TableGrid"/>
    <w:rsid w:val="00402E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14"/>
    <w:uiPriority w:val="10"/>
    <w:qFormat/>
    <w:rsid w:val="00402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6"/>
    <w:uiPriority w:val="10"/>
    <w:rsid w:val="0040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6"/>
    <w:pPr>
      <w:spacing w:after="200" w:line="276" w:lineRule="auto"/>
    </w:pPr>
  </w:style>
  <w:style w:type="paragraph" w:styleId="10">
    <w:name w:val="heading 1"/>
    <w:basedOn w:val="a"/>
    <w:link w:val="11"/>
    <w:uiPriority w:val="1"/>
    <w:qFormat/>
    <w:rsid w:val="00402E79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1"/>
    <w:uiPriority w:val="1"/>
    <w:qFormat/>
    <w:rsid w:val="00402E79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402E7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402E79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402E79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402E79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402E79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476"/>
    <w:pPr>
      <w:spacing w:after="0" w:line="240" w:lineRule="auto"/>
    </w:pPr>
  </w:style>
  <w:style w:type="paragraph" w:styleId="a4">
    <w:name w:val="List Paragraph"/>
    <w:basedOn w:val="a"/>
    <w:link w:val="a5"/>
    <w:qFormat/>
    <w:rsid w:val="00A4547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Абзац списка Знак"/>
    <w:link w:val="a4"/>
    <w:locked/>
    <w:rsid w:val="00A4547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39"/>
    <w:rsid w:val="00A4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45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722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unhideWhenUsed/>
    <w:qFormat/>
    <w:rsid w:val="006F2D44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1"/>
    <w:rsid w:val="006F2D44"/>
  </w:style>
  <w:style w:type="character" w:customStyle="1" w:styleId="11">
    <w:name w:val="Заголовок 1 Знак"/>
    <w:basedOn w:val="a0"/>
    <w:link w:val="10"/>
    <w:uiPriority w:val="1"/>
    <w:rsid w:val="00402E79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402E79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02E79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402E79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402E79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402E79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402E79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02E79"/>
  </w:style>
  <w:style w:type="table" w:customStyle="1" w:styleId="TableNormal">
    <w:name w:val="Table Normal"/>
    <w:uiPriority w:val="2"/>
    <w:semiHidden/>
    <w:unhideWhenUsed/>
    <w:qFormat/>
    <w:rsid w:val="0040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E7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b">
    <w:name w:val="TOC Heading"/>
    <w:basedOn w:val="10"/>
    <w:next w:val="a"/>
    <w:uiPriority w:val="39"/>
    <w:unhideWhenUsed/>
    <w:qFormat/>
    <w:rsid w:val="00402E7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before="120" w:after="0" w:line="240" w:lineRule="auto"/>
    </w:pPr>
    <w:rPr>
      <w:rFonts w:ascii="Calibri" w:eastAsia="Bookman Old Style" w:hAnsi="Calibri" w:cs="Calibri"/>
      <w:b/>
      <w:bCs/>
      <w:i/>
      <w:iCs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440"/>
    </w:pPr>
    <w:rPr>
      <w:rFonts w:ascii="Calibri" w:eastAsia="Bookman Old Style" w:hAnsi="Calibri" w:cs="Calibri"/>
      <w:sz w:val="20"/>
      <w:szCs w:val="20"/>
      <w:lang w:val="en-US"/>
    </w:rPr>
  </w:style>
  <w:style w:type="paragraph" w:styleId="22">
    <w:name w:val="toc 2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Bookman Old Style" w:hAnsi="Calibri" w:cs="Calibri"/>
      <w:b/>
      <w:bCs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660"/>
    </w:pPr>
    <w:rPr>
      <w:rFonts w:ascii="Calibri" w:eastAsia="Bookman Old Style" w:hAnsi="Calibri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880"/>
    </w:pPr>
    <w:rPr>
      <w:rFonts w:ascii="Calibri" w:eastAsia="Bookman Old Style" w:hAnsi="Calibri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100"/>
    </w:pPr>
    <w:rPr>
      <w:rFonts w:ascii="Calibri" w:eastAsia="Bookman Old Style" w:hAnsi="Calibri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320"/>
    </w:pPr>
    <w:rPr>
      <w:rFonts w:ascii="Calibri" w:eastAsia="Bookman Old Style" w:hAnsi="Calibri" w:cs="Calibr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540"/>
    </w:pPr>
    <w:rPr>
      <w:rFonts w:ascii="Calibri" w:eastAsia="Bookman Old Style" w:hAnsi="Calibri" w:cs="Calibr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760"/>
    </w:pPr>
    <w:rPr>
      <w:rFonts w:ascii="Calibri" w:eastAsia="Bookman Old Style" w:hAnsi="Calibri" w:cs="Calibri"/>
      <w:sz w:val="20"/>
      <w:szCs w:val="20"/>
      <w:lang w:val="en-US"/>
    </w:rPr>
  </w:style>
  <w:style w:type="character" w:styleId="ac">
    <w:name w:val="Hyperlink"/>
    <w:uiPriority w:val="99"/>
    <w:unhideWhenUsed/>
    <w:rsid w:val="00402E7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2E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402E79"/>
    <w:rPr>
      <w:rFonts w:ascii="Bookman Old Style" w:eastAsia="Bookman Old Style" w:hAnsi="Bookman Old Style" w:cs="Bookman Old Style"/>
      <w:lang w:val="en-US"/>
    </w:rPr>
  </w:style>
  <w:style w:type="paragraph" w:styleId="af">
    <w:name w:val="footer"/>
    <w:basedOn w:val="a"/>
    <w:link w:val="af0"/>
    <w:uiPriority w:val="99"/>
    <w:unhideWhenUsed/>
    <w:rsid w:val="00402E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402E79"/>
    <w:rPr>
      <w:rFonts w:ascii="Bookman Old Style" w:eastAsia="Bookman Old Style" w:hAnsi="Bookman Old Style" w:cs="Bookman Old Style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402E7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402E79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3">
    <w:name w:val="footnote reference"/>
    <w:uiPriority w:val="99"/>
    <w:semiHidden/>
    <w:unhideWhenUsed/>
    <w:rsid w:val="00402E79"/>
    <w:rPr>
      <w:vertAlign w:val="superscript"/>
    </w:rPr>
  </w:style>
  <w:style w:type="character" w:customStyle="1" w:styleId="af4">
    <w:name w:val="Название Знак"/>
    <w:uiPriority w:val="1"/>
    <w:rsid w:val="00402E79"/>
    <w:rPr>
      <w:rFonts w:ascii="Trebuchet MS" w:eastAsia="Trebuchet MS" w:hAnsi="Trebuchet MS" w:cs="Trebuchet MS"/>
      <w:sz w:val="42"/>
      <w:szCs w:val="42"/>
    </w:rPr>
  </w:style>
  <w:style w:type="numbering" w:customStyle="1" w:styleId="1">
    <w:name w:val="Текущий список1"/>
    <w:uiPriority w:val="99"/>
    <w:rsid w:val="00402E79"/>
    <w:pPr>
      <w:numPr>
        <w:numId w:val="11"/>
      </w:numPr>
    </w:pPr>
  </w:style>
  <w:style w:type="numbering" w:customStyle="1" w:styleId="2">
    <w:name w:val="Текущий список2"/>
    <w:uiPriority w:val="99"/>
    <w:rsid w:val="00402E79"/>
    <w:pPr>
      <w:numPr>
        <w:numId w:val="12"/>
      </w:numPr>
    </w:pPr>
  </w:style>
  <w:style w:type="character" w:styleId="af5">
    <w:name w:val="page number"/>
    <w:basedOn w:val="a0"/>
    <w:uiPriority w:val="99"/>
    <w:semiHidden/>
    <w:unhideWhenUsed/>
    <w:rsid w:val="00402E79"/>
  </w:style>
  <w:style w:type="table" w:customStyle="1" w:styleId="TableGrid">
    <w:name w:val="TableGrid"/>
    <w:rsid w:val="00402E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14"/>
    <w:uiPriority w:val="10"/>
    <w:qFormat/>
    <w:rsid w:val="00402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6"/>
    <w:uiPriority w:val="10"/>
    <w:rsid w:val="0040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Харлунская НОШ</cp:lastModifiedBy>
  <cp:revision>5</cp:revision>
  <cp:lastPrinted>2023-11-08T11:25:00Z</cp:lastPrinted>
  <dcterms:created xsi:type="dcterms:W3CDTF">2023-11-08T11:32:00Z</dcterms:created>
  <dcterms:modified xsi:type="dcterms:W3CDTF">2023-11-08T12:35:00Z</dcterms:modified>
</cp:coreProperties>
</file>