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677" w:rsidRPr="00183E11" w:rsidRDefault="00777677" w:rsidP="00777677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83E11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Оценочные процедуры</w:t>
      </w:r>
    </w:p>
    <w:p w:rsidR="00777677" w:rsidRDefault="00777677" w:rsidP="0077767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ED0B0D"/>
          <w:sz w:val="21"/>
          <w:szCs w:val="21"/>
          <w:lang w:eastAsia="ru-RU"/>
        </w:rPr>
      </w:pPr>
      <w:r w:rsidRPr="00183E11">
        <w:rPr>
          <w:rFonts w:ascii="Tahoma" w:eastAsia="Times New Roman" w:hAnsi="Tahoma" w:cs="Tahoma"/>
          <w:b/>
          <w:bCs/>
          <w:color w:val="ED0B0D"/>
          <w:sz w:val="21"/>
          <w:szCs w:val="21"/>
          <w:lang w:eastAsia="ru-RU"/>
        </w:rPr>
        <w:t>УВАЖАЕМЫЕ ПЕДАГОГИ, ОБУЧАЮЩИЕСЯ, РОДИТЕЛИ!</w:t>
      </w:r>
    </w:p>
    <w:p w:rsidR="00777677" w:rsidRPr="00183E11" w:rsidRDefault="00777677" w:rsidP="00777677">
      <w:pPr>
        <w:shd w:val="clear" w:color="auto" w:fill="FFFFFF"/>
        <w:spacing w:after="0" w:line="330" w:lineRule="atLeast"/>
        <w:ind w:left="-426" w:firstLine="426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3E1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В целях доступности и открытости организации образовательного процесса в МБОУ «</w:t>
      </w:r>
      <w:proofErr w:type="spellStart"/>
      <w:r w:rsidRPr="00E469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Харлунская</w:t>
      </w:r>
      <w:proofErr w:type="spellEnd"/>
      <w:r w:rsidRPr="00E469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НОШ</w:t>
      </w:r>
      <w:r w:rsidRPr="00183E1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», Вам представлен график оценочных процедур 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на 2022/2023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.</w:t>
      </w:r>
    </w:p>
    <w:p w:rsidR="00777677" w:rsidRDefault="00777677" w:rsidP="0077767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777677" w:rsidRPr="00183E11" w:rsidRDefault="00777677" w:rsidP="0077767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3E1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График выстроен с учётом оценочных процедур школьного, регионального и федерального уровней с учётом следующих понятий и требований:</w:t>
      </w:r>
      <w:r w:rsidRPr="00183E1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183E1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183E1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Понятие оценочных процедур</w:t>
      </w:r>
      <w:r w:rsidRPr="00183E1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— контрольные, проверочные и диагностические работы, которые выполняются всеми обучающимися в классе одновременно и длительность которых составляет </w:t>
      </w:r>
      <w:r w:rsidRPr="00183E1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 менее тридцати минут.</w:t>
      </w:r>
    </w:p>
    <w:p w:rsidR="00777677" w:rsidRPr="00183E11" w:rsidRDefault="00777677" w:rsidP="0077767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3E1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Уровни оценочных процедур</w:t>
      </w:r>
      <w:r w:rsidRPr="00183E11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664C38EB" wp14:editId="15307EA4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677" w:rsidRPr="00183E11" w:rsidRDefault="00777677" w:rsidP="0077767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3E1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 </w:t>
      </w:r>
      <w:r w:rsidRPr="00183E1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Федеральный —</w:t>
      </w:r>
      <w:r w:rsidRPr="00183E1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национальные и международные исследования качества образования, ВПР.</w:t>
      </w:r>
      <w:r w:rsidRPr="00183E1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• </w:t>
      </w:r>
      <w:r w:rsidRPr="00183E1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Региональный-</w:t>
      </w:r>
      <w:r w:rsidRPr="00183E1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проведения оценочных процедур регионального уровня.</w:t>
      </w:r>
      <w:r w:rsidRPr="00183E1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• </w:t>
      </w:r>
      <w:r w:rsidRPr="00183E1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Уровень ОО</w:t>
      </w:r>
      <w:r w:rsidRPr="00183E1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(школьный, проводимый учителем, администрацией, в рамках текущего контроля и промежуточной аттестации) — формы, периодичность, порядок текущего контроля успеваемости и промежуточной аттестации обучающихся определяется локальными нормативными актами образовательной организации.</w:t>
      </w:r>
      <w:r w:rsidRPr="00183E1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183E1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183E1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 целях упорядочивания системы оценочных процедур, проводимых в общеобразовательной организации рекомендуется:</w:t>
      </w:r>
      <w:r w:rsidRPr="00183E1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183E1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• проводить оценочные процедуры по каждому учебному предмету в одной параллели классов не чаще 1 раза в 2,5 недели (через 17 дней).</w:t>
      </w:r>
      <w:r w:rsidRPr="00183E1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• объем учебного времени, затрачиваемого на проведение оценочных процедур, не должен превышать 10% от всего объёма учебного времени, отводимого на изучение данного учебного предмета в данной параллели в текущем учебном году;</w:t>
      </w:r>
      <w:r w:rsidRPr="00183E1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• не проводить оценочные процедуры на первом и последнем уроках, за исключением учебных предметов, по которым проводится не более 1 урока в неделю, причём этот урок является первым или последним в расписании;</w:t>
      </w:r>
      <w:r w:rsidRPr="00183E1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• не проводить для обучающихся одного класса более одной оценочной процедуры в день;</w:t>
      </w:r>
      <w:r w:rsidRPr="00183E1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• исключить ситуации проведения «предварительных» контрольных или проверочных работ непосредственно перед планируемой датой проведения оценочной процедуры.</w:t>
      </w:r>
    </w:p>
    <w:p w:rsidR="00777677" w:rsidRPr="00183E11" w:rsidRDefault="00777677" w:rsidP="0077767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83E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ВНИМАНИЕ!!!</w:t>
      </w:r>
    </w:p>
    <w:p w:rsidR="00777677" w:rsidRDefault="00777677" w:rsidP="0077767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83E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При наличии значимых причин, график оценочных процедур может быть скорректирован.</w:t>
      </w:r>
      <w:r w:rsidRPr="00183E1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В случае корректировки графика, на сайте будет представлена его актуальная версия.</w:t>
      </w:r>
      <w:r w:rsidRPr="00183E1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183E1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    </w:t>
      </w:r>
    </w:p>
    <w:p w:rsidR="00777677" w:rsidRDefault="00777677" w:rsidP="0077767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777677" w:rsidRDefault="00777677" w:rsidP="0077767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777677" w:rsidRDefault="00777677" w:rsidP="0077767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777677" w:rsidRDefault="00777677" w:rsidP="00777677">
      <w:pPr>
        <w:shd w:val="clear" w:color="auto" w:fill="FFFFFF"/>
        <w:spacing w:after="0" w:line="33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809F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Приказу </w:t>
      </w:r>
      <w:proofErr w:type="gramStart"/>
      <w:r>
        <w:rPr>
          <w:rFonts w:ascii="Times New Roman" w:hAnsi="Times New Roman" w:cs="Times New Roman"/>
          <w:sz w:val="24"/>
          <w:szCs w:val="24"/>
        </w:rPr>
        <w:t>№  53</w:t>
      </w:r>
      <w:proofErr w:type="gramEnd"/>
      <w:r w:rsidRPr="00A809FB">
        <w:rPr>
          <w:rFonts w:ascii="Times New Roman" w:hAnsi="Times New Roman" w:cs="Times New Roman"/>
          <w:sz w:val="24"/>
          <w:szCs w:val="24"/>
        </w:rPr>
        <w:t xml:space="preserve"> от 05.09.2022г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677" w:rsidRDefault="00777677" w:rsidP="00777677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77677" w:rsidRPr="006A652E" w:rsidRDefault="00777677" w:rsidP="00777677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A652E">
        <w:rPr>
          <w:rFonts w:ascii="Times New Roman" w:hAnsi="Times New Roman" w:cs="Times New Roman"/>
          <w:sz w:val="28"/>
          <w:szCs w:val="28"/>
        </w:rPr>
        <w:t>График оценочных процедур в 1-4 классах на   2022-2023 уч. г.</w:t>
      </w:r>
    </w:p>
    <w:p w:rsidR="00777677" w:rsidRDefault="00777677" w:rsidP="00777677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Харлунская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НОЩ»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класс)</w:t>
      </w:r>
    </w:p>
    <w:p w:rsidR="00777677" w:rsidRDefault="00777677" w:rsidP="00777677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701"/>
        <w:gridCol w:w="993"/>
        <w:gridCol w:w="1134"/>
        <w:gridCol w:w="1701"/>
        <w:gridCol w:w="4530"/>
      </w:tblGrid>
      <w:tr w:rsidR="00777677" w:rsidTr="00320A81">
        <w:tc>
          <w:tcPr>
            <w:tcW w:w="1701" w:type="dxa"/>
          </w:tcPr>
          <w:p w:rsidR="00777677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3" w:type="dxa"/>
          </w:tcPr>
          <w:p w:rsidR="00777677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134" w:type="dxa"/>
          </w:tcPr>
          <w:p w:rsidR="00777677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РДР</w:t>
            </w:r>
          </w:p>
        </w:tc>
        <w:tc>
          <w:tcPr>
            <w:tcW w:w="1701" w:type="dxa"/>
          </w:tcPr>
          <w:p w:rsidR="00777677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4530" w:type="dxa"/>
          </w:tcPr>
          <w:p w:rsidR="00777677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контрольные работы, тесты, итоговые контрольные работы</w:t>
            </w:r>
          </w:p>
        </w:tc>
      </w:tr>
      <w:tr w:rsidR="00777677" w:rsidTr="00320A81">
        <w:tc>
          <w:tcPr>
            <w:tcW w:w="1701" w:type="dxa"/>
          </w:tcPr>
          <w:p w:rsidR="00777677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77677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7677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7677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77677" w:rsidRPr="00181474" w:rsidRDefault="00777677" w:rsidP="00320A81">
            <w:pPr>
              <w:spacing w:line="330" w:lineRule="atLeast"/>
              <w:rPr>
                <w:rFonts w:ascii="Times New Roman" w:hAnsi="Times New Roman" w:cs="Times New Roman"/>
              </w:rPr>
            </w:pPr>
            <w:r w:rsidRPr="00181474">
              <w:rPr>
                <w:rFonts w:ascii="Times New Roman" w:hAnsi="Times New Roman" w:cs="Times New Roman"/>
              </w:rPr>
              <w:t>13.122022г.</w:t>
            </w:r>
          </w:p>
          <w:p w:rsidR="00777677" w:rsidRPr="00181474" w:rsidRDefault="00777677" w:rsidP="00320A81">
            <w:pPr>
              <w:spacing w:line="330" w:lineRule="atLeast"/>
              <w:rPr>
                <w:rFonts w:ascii="Times New Roman" w:hAnsi="Times New Roman" w:cs="Times New Roman"/>
              </w:rPr>
            </w:pPr>
          </w:p>
          <w:p w:rsidR="00777677" w:rsidRPr="00181474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1474">
              <w:rPr>
                <w:rFonts w:ascii="Times New Roman" w:hAnsi="Times New Roman" w:cs="Times New Roman"/>
              </w:rPr>
              <w:t>18.05.2023г.</w:t>
            </w:r>
          </w:p>
          <w:p w:rsidR="00777677" w:rsidRPr="00181474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777677" w:rsidRPr="00372A14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4">
              <w:rPr>
                <w:rFonts w:ascii="Times New Roman" w:hAnsi="Times New Roman" w:cs="Times New Roman"/>
                <w:sz w:val="24"/>
                <w:szCs w:val="24"/>
              </w:rPr>
              <w:t>Комплексная работа в соответствии ФГОС</w:t>
            </w:r>
          </w:p>
          <w:p w:rsidR="00777677" w:rsidRPr="00372A14" w:rsidRDefault="00777677" w:rsidP="00320A81">
            <w:pPr>
              <w:spacing w:line="330" w:lineRule="atLeast"/>
              <w:rPr>
                <w:rFonts w:ascii="Times New Roman" w:hAnsi="Times New Roman" w:cs="Times New Roman"/>
              </w:rPr>
            </w:pPr>
            <w:r w:rsidRPr="00372A14">
              <w:rPr>
                <w:rFonts w:ascii="Times New Roman" w:hAnsi="Times New Roman" w:cs="Times New Roman"/>
                <w:sz w:val="24"/>
                <w:szCs w:val="24"/>
              </w:rPr>
              <w:t>АКР Итоговый контрольный диктант</w:t>
            </w:r>
          </w:p>
        </w:tc>
      </w:tr>
      <w:tr w:rsidR="00777677" w:rsidTr="00320A81">
        <w:trPr>
          <w:trHeight w:val="1000"/>
        </w:trPr>
        <w:tc>
          <w:tcPr>
            <w:tcW w:w="1701" w:type="dxa"/>
          </w:tcPr>
          <w:p w:rsidR="00777677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77677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7677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7677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77677" w:rsidRPr="00181474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1474">
              <w:rPr>
                <w:rFonts w:ascii="Times New Roman" w:hAnsi="Times New Roman" w:cs="Times New Roman"/>
                <w:sz w:val="24"/>
                <w:szCs w:val="24"/>
              </w:rPr>
              <w:t>20.12.2022г.</w:t>
            </w:r>
          </w:p>
          <w:p w:rsidR="00777677" w:rsidRPr="00181474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77" w:rsidRPr="00181474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1474">
              <w:rPr>
                <w:rFonts w:ascii="Times New Roman" w:hAnsi="Times New Roman" w:cs="Times New Roman"/>
                <w:sz w:val="24"/>
                <w:szCs w:val="24"/>
              </w:rPr>
              <w:t>16.05.2023г.</w:t>
            </w:r>
          </w:p>
        </w:tc>
        <w:tc>
          <w:tcPr>
            <w:tcW w:w="4530" w:type="dxa"/>
          </w:tcPr>
          <w:p w:rsidR="00777677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первое полугодие</w:t>
            </w:r>
          </w:p>
          <w:p w:rsidR="00777677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181474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777677" w:rsidTr="00320A81">
        <w:tc>
          <w:tcPr>
            <w:tcW w:w="1701" w:type="dxa"/>
          </w:tcPr>
          <w:p w:rsidR="00777677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</w:tcPr>
          <w:p w:rsidR="00777677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7677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77677" w:rsidRPr="00181474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1474">
              <w:rPr>
                <w:rFonts w:ascii="Times New Roman" w:hAnsi="Times New Roman" w:cs="Times New Roman"/>
                <w:sz w:val="24"/>
                <w:szCs w:val="24"/>
              </w:rPr>
              <w:t>12.05.2023г.</w:t>
            </w:r>
          </w:p>
        </w:tc>
        <w:tc>
          <w:tcPr>
            <w:tcW w:w="4530" w:type="dxa"/>
          </w:tcPr>
          <w:p w:rsidR="00777677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2A14">
              <w:rPr>
                <w:rFonts w:ascii="Times New Roman" w:hAnsi="Times New Roman" w:cs="Times New Roman"/>
                <w:sz w:val="24"/>
                <w:szCs w:val="24"/>
              </w:rPr>
              <w:t>Комплексная работа в соответствии ФГОС</w:t>
            </w:r>
          </w:p>
        </w:tc>
      </w:tr>
      <w:tr w:rsidR="00777677" w:rsidTr="00320A81">
        <w:tc>
          <w:tcPr>
            <w:tcW w:w="1701" w:type="dxa"/>
          </w:tcPr>
          <w:p w:rsidR="00777677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</w:tcPr>
          <w:p w:rsidR="00777677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7677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77677" w:rsidRPr="00181474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1474">
              <w:rPr>
                <w:rFonts w:ascii="Times New Roman" w:hAnsi="Times New Roman" w:cs="Times New Roman"/>
                <w:sz w:val="24"/>
                <w:szCs w:val="24"/>
              </w:rPr>
              <w:t>24.05.2023г.</w:t>
            </w:r>
          </w:p>
        </w:tc>
        <w:tc>
          <w:tcPr>
            <w:tcW w:w="4530" w:type="dxa"/>
          </w:tcPr>
          <w:p w:rsidR="00777677" w:rsidRPr="00181474" w:rsidRDefault="00777677" w:rsidP="00320A81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81474">
              <w:rPr>
                <w:bCs/>
                <w:color w:val="000000"/>
              </w:rPr>
              <w:t>Итоговая контрольная работа</w:t>
            </w:r>
          </w:p>
        </w:tc>
      </w:tr>
    </w:tbl>
    <w:p w:rsidR="00777677" w:rsidRPr="006A652E" w:rsidRDefault="00777677" w:rsidP="00777677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77677" w:rsidRPr="00852506" w:rsidRDefault="00777677" w:rsidP="00777677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</w:t>
      </w:r>
      <w:r w:rsidRPr="00852506">
        <w:rPr>
          <w:rFonts w:ascii="Times New Roman" w:hAnsi="Times New Roman" w:cs="Times New Roman"/>
          <w:sz w:val="24"/>
          <w:szCs w:val="24"/>
        </w:rPr>
        <w:t>График оценочных процедур в 1-4 классах на   2022-2023 уч. г.</w:t>
      </w:r>
    </w:p>
    <w:p w:rsidR="00777677" w:rsidRPr="00852506" w:rsidRDefault="00777677" w:rsidP="00777677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52506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proofErr w:type="gramStart"/>
      <w:r w:rsidRPr="00852506">
        <w:rPr>
          <w:rFonts w:ascii="Times New Roman" w:hAnsi="Times New Roman" w:cs="Times New Roman"/>
          <w:sz w:val="24"/>
          <w:szCs w:val="24"/>
        </w:rPr>
        <w:t>Харлунская</w:t>
      </w:r>
      <w:proofErr w:type="spellEnd"/>
      <w:r w:rsidRPr="008525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2506">
        <w:rPr>
          <w:rFonts w:ascii="Times New Roman" w:hAnsi="Times New Roman" w:cs="Times New Roman"/>
          <w:sz w:val="24"/>
          <w:szCs w:val="24"/>
        </w:rPr>
        <w:t xml:space="preserve"> НОЩ</w:t>
      </w:r>
      <w:proofErr w:type="gramEnd"/>
      <w:r w:rsidRPr="00852506">
        <w:rPr>
          <w:rFonts w:ascii="Times New Roman" w:hAnsi="Times New Roman" w:cs="Times New Roman"/>
          <w:sz w:val="24"/>
          <w:szCs w:val="24"/>
        </w:rPr>
        <w:t>»  ( 2 класс)</w:t>
      </w:r>
    </w:p>
    <w:p w:rsidR="00777677" w:rsidRDefault="00777677" w:rsidP="00777677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Ind w:w="-714" w:type="dxa"/>
        <w:tblLook w:val="04A0" w:firstRow="1" w:lastRow="0" w:firstColumn="1" w:lastColumn="0" w:noHBand="0" w:noVBand="1"/>
      </w:tblPr>
      <w:tblGrid>
        <w:gridCol w:w="1701"/>
        <w:gridCol w:w="991"/>
        <w:gridCol w:w="1131"/>
        <w:gridCol w:w="1841"/>
        <w:gridCol w:w="1455"/>
        <w:gridCol w:w="15"/>
        <w:gridCol w:w="1481"/>
        <w:gridCol w:w="120"/>
        <w:gridCol w:w="1466"/>
      </w:tblGrid>
      <w:tr w:rsidR="00777677" w:rsidTr="00320A81">
        <w:tc>
          <w:tcPr>
            <w:tcW w:w="1701" w:type="dxa"/>
          </w:tcPr>
          <w:p w:rsidR="00777677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3" w:type="dxa"/>
          </w:tcPr>
          <w:p w:rsidR="00777677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134" w:type="dxa"/>
          </w:tcPr>
          <w:p w:rsidR="00777677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РДР</w:t>
            </w:r>
          </w:p>
        </w:tc>
        <w:tc>
          <w:tcPr>
            <w:tcW w:w="1843" w:type="dxa"/>
          </w:tcPr>
          <w:p w:rsidR="00777677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  <w:p w:rsidR="00777677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0" w:type="dxa"/>
            <w:gridSpan w:val="5"/>
          </w:tcPr>
          <w:p w:rsidR="00777677" w:rsidRDefault="00777677" w:rsidP="00320A81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работы: тематические, проверочные, итоговые контрольные работы</w:t>
            </w:r>
          </w:p>
        </w:tc>
      </w:tr>
      <w:tr w:rsidR="00777677" w:rsidRPr="00372A14" w:rsidTr="00320A81">
        <w:trPr>
          <w:trHeight w:val="570"/>
        </w:trPr>
        <w:tc>
          <w:tcPr>
            <w:tcW w:w="1701" w:type="dxa"/>
            <w:vMerge w:val="restart"/>
          </w:tcPr>
          <w:p w:rsidR="00777677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vMerge w:val="restart"/>
          </w:tcPr>
          <w:p w:rsidR="00777677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77677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</w:tcPr>
          <w:p w:rsidR="00777677" w:rsidRPr="00852506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</w:rPr>
            </w:pPr>
            <w:r w:rsidRPr="00852506">
              <w:rPr>
                <w:rFonts w:ascii="Times New Roman" w:hAnsi="Times New Roman" w:cs="Times New Roman"/>
              </w:rPr>
              <w:t>20.10.2022г.</w:t>
            </w:r>
          </w:p>
          <w:p w:rsidR="00777677" w:rsidRPr="00852506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</w:rPr>
            </w:pPr>
            <w:r w:rsidRPr="00852506">
              <w:rPr>
                <w:rFonts w:ascii="Times New Roman" w:hAnsi="Times New Roman" w:cs="Times New Roman"/>
              </w:rPr>
              <w:t>22.12.2022г.</w:t>
            </w:r>
          </w:p>
          <w:p w:rsidR="00777677" w:rsidRPr="00852506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</w:rPr>
            </w:pPr>
            <w:r w:rsidRPr="00852506">
              <w:rPr>
                <w:rFonts w:ascii="Times New Roman" w:hAnsi="Times New Roman" w:cs="Times New Roman"/>
              </w:rPr>
              <w:t>16.03.2023г.</w:t>
            </w:r>
          </w:p>
          <w:p w:rsidR="00777677" w:rsidRPr="00A739F5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06">
              <w:rPr>
                <w:rFonts w:ascii="Times New Roman" w:hAnsi="Times New Roman" w:cs="Times New Roman"/>
              </w:rPr>
              <w:t>18.05.2023г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  <w:gridSpan w:val="2"/>
          </w:tcPr>
          <w:p w:rsidR="00777677" w:rsidRPr="00852506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</w:rPr>
            </w:pPr>
            <w:r w:rsidRPr="0085250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85" w:type="dxa"/>
          </w:tcPr>
          <w:p w:rsidR="00777677" w:rsidRPr="00852506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</w:rPr>
            </w:pPr>
            <w:r w:rsidRPr="00852506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1590" w:type="dxa"/>
            <w:gridSpan w:val="2"/>
          </w:tcPr>
          <w:p w:rsidR="00777677" w:rsidRPr="00852506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</w:rPr>
            </w:pPr>
            <w:r w:rsidRPr="00852506">
              <w:rPr>
                <w:rFonts w:ascii="Times New Roman" w:hAnsi="Times New Roman" w:cs="Times New Roman"/>
              </w:rPr>
              <w:t>Номер урока в дне</w:t>
            </w:r>
          </w:p>
        </w:tc>
      </w:tr>
      <w:tr w:rsidR="00777677" w:rsidRPr="00372A14" w:rsidTr="00320A81">
        <w:trPr>
          <w:trHeight w:val="1395"/>
        </w:trPr>
        <w:tc>
          <w:tcPr>
            <w:tcW w:w="1701" w:type="dxa"/>
            <w:vMerge/>
          </w:tcPr>
          <w:p w:rsidR="00777677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77677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7677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77677" w:rsidRPr="00A739F5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:rsidR="00777677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</w:rPr>
            </w:pPr>
            <w:r w:rsidRPr="00852506">
              <w:rPr>
                <w:rFonts w:ascii="Times New Roman" w:hAnsi="Times New Roman" w:cs="Times New Roman"/>
              </w:rPr>
              <w:t>22.09.2022г.</w:t>
            </w:r>
          </w:p>
          <w:p w:rsidR="00777677" w:rsidRPr="00852506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14.02.2023г.</w:t>
            </w:r>
          </w:p>
          <w:p w:rsidR="00777677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77677" w:rsidRPr="00A739F5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1590" w:type="dxa"/>
            <w:gridSpan w:val="2"/>
          </w:tcPr>
          <w:p w:rsidR="00777677" w:rsidRPr="00A739F5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7677" w:rsidRPr="00372A14" w:rsidTr="00320A81">
        <w:trPr>
          <w:trHeight w:val="1740"/>
        </w:trPr>
        <w:tc>
          <w:tcPr>
            <w:tcW w:w="1701" w:type="dxa"/>
          </w:tcPr>
          <w:p w:rsidR="00777677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777677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7677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77677" w:rsidRPr="00CD1675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</w:rPr>
            </w:pPr>
            <w:r w:rsidRPr="00CD1675">
              <w:rPr>
                <w:rFonts w:ascii="Times New Roman" w:hAnsi="Times New Roman" w:cs="Times New Roman"/>
              </w:rPr>
              <w:t>18.10.2022г.</w:t>
            </w:r>
          </w:p>
          <w:p w:rsidR="00777677" w:rsidRPr="00CD1675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</w:rPr>
            </w:pPr>
            <w:r w:rsidRPr="00CD1675">
              <w:rPr>
                <w:rFonts w:ascii="Times New Roman" w:hAnsi="Times New Roman" w:cs="Times New Roman"/>
              </w:rPr>
              <w:t>20.12.2022г.</w:t>
            </w:r>
          </w:p>
          <w:p w:rsidR="00777677" w:rsidRPr="00CD1675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</w:rPr>
            </w:pPr>
            <w:r w:rsidRPr="00CD1675">
              <w:rPr>
                <w:rFonts w:ascii="Times New Roman" w:hAnsi="Times New Roman" w:cs="Times New Roman"/>
              </w:rPr>
              <w:t>15.03.2023г.</w:t>
            </w:r>
          </w:p>
          <w:p w:rsidR="00777677" w:rsidRPr="00CD1675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</w:rPr>
            </w:pPr>
            <w:r w:rsidRPr="00CD1675">
              <w:rPr>
                <w:rFonts w:ascii="Times New Roman" w:hAnsi="Times New Roman" w:cs="Times New Roman"/>
              </w:rPr>
              <w:t>17.05.2023г.</w:t>
            </w:r>
          </w:p>
          <w:p w:rsidR="00777677" w:rsidRPr="00CD1675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gridSpan w:val="2"/>
          </w:tcPr>
          <w:p w:rsidR="00777677" w:rsidRPr="00CD1675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</w:rPr>
            </w:pPr>
            <w:r w:rsidRPr="00CD1675">
              <w:rPr>
                <w:rFonts w:ascii="Times New Roman" w:hAnsi="Times New Roman" w:cs="Times New Roman"/>
              </w:rPr>
              <w:t>20.09.2022г.</w:t>
            </w:r>
          </w:p>
          <w:p w:rsidR="00777677" w:rsidRPr="00CD1675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</w:rPr>
            </w:pPr>
            <w:r w:rsidRPr="00CD1675">
              <w:rPr>
                <w:rFonts w:ascii="Times New Roman" w:hAnsi="Times New Roman" w:cs="Times New Roman"/>
              </w:rPr>
              <w:t>14.12.2022г.</w:t>
            </w:r>
          </w:p>
          <w:p w:rsidR="00777677" w:rsidRPr="00CD1675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</w:rPr>
            </w:pPr>
            <w:r w:rsidRPr="00CD1675">
              <w:rPr>
                <w:rFonts w:ascii="Times New Roman" w:hAnsi="Times New Roman" w:cs="Times New Roman"/>
              </w:rPr>
              <w:t>12.04.2022г.</w:t>
            </w:r>
          </w:p>
        </w:tc>
        <w:tc>
          <w:tcPr>
            <w:tcW w:w="1485" w:type="dxa"/>
          </w:tcPr>
          <w:p w:rsidR="00777677" w:rsidRPr="00CD1675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</w:rPr>
            </w:pPr>
            <w:r w:rsidRPr="00CD1675"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1590" w:type="dxa"/>
            <w:gridSpan w:val="2"/>
          </w:tcPr>
          <w:p w:rsidR="00777677" w:rsidRPr="00CD1675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</w:rPr>
            </w:pPr>
            <w:r w:rsidRPr="00CD1675">
              <w:rPr>
                <w:rFonts w:ascii="Times New Roman" w:hAnsi="Times New Roman" w:cs="Times New Roman"/>
              </w:rPr>
              <w:t>2</w:t>
            </w:r>
          </w:p>
        </w:tc>
      </w:tr>
      <w:tr w:rsidR="00777677" w:rsidRPr="00372A14" w:rsidTr="00320A81">
        <w:trPr>
          <w:trHeight w:val="1875"/>
        </w:trPr>
        <w:tc>
          <w:tcPr>
            <w:tcW w:w="1701" w:type="dxa"/>
          </w:tcPr>
          <w:p w:rsidR="00777677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777677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93" w:type="dxa"/>
          </w:tcPr>
          <w:p w:rsidR="00777677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7677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77677" w:rsidRPr="00CD1675" w:rsidRDefault="00777677" w:rsidP="00320A81">
            <w:pPr>
              <w:spacing w:line="330" w:lineRule="atLeast"/>
              <w:rPr>
                <w:rFonts w:ascii="Times New Roman" w:hAnsi="Times New Roman" w:cs="Times New Roman"/>
              </w:rPr>
            </w:pPr>
            <w:r w:rsidRPr="00CD1675">
              <w:rPr>
                <w:rFonts w:ascii="Times New Roman" w:hAnsi="Times New Roman" w:cs="Times New Roman"/>
              </w:rPr>
              <w:t xml:space="preserve">   15.12.2022г.</w:t>
            </w:r>
          </w:p>
          <w:p w:rsidR="00777677" w:rsidRPr="00CD1675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</w:rPr>
            </w:pPr>
            <w:r w:rsidRPr="00CD1675">
              <w:rPr>
                <w:rFonts w:ascii="Times New Roman" w:hAnsi="Times New Roman" w:cs="Times New Roman"/>
              </w:rPr>
              <w:t>24.05.2023г.</w:t>
            </w:r>
          </w:p>
        </w:tc>
        <w:tc>
          <w:tcPr>
            <w:tcW w:w="1455" w:type="dxa"/>
            <w:gridSpan w:val="2"/>
          </w:tcPr>
          <w:p w:rsidR="00777677" w:rsidRPr="00CD1675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</w:rPr>
            </w:pPr>
            <w:r w:rsidRPr="00CD1675">
              <w:rPr>
                <w:rFonts w:ascii="Times New Roman" w:hAnsi="Times New Roman" w:cs="Times New Roman"/>
              </w:rPr>
              <w:t>23.09.2023г.</w:t>
            </w:r>
          </w:p>
          <w:p w:rsidR="00777677" w:rsidRPr="00CD1675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</w:rPr>
            </w:pPr>
            <w:r w:rsidRPr="00CD1675">
              <w:rPr>
                <w:rFonts w:ascii="Times New Roman" w:hAnsi="Times New Roman" w:cs="Times New Roman"/>
              </w:rPr>
              <w:t>22.12.2022г.</w:t>
            </w:r>
          </w:p>
          <w:p w:rsidR="00777677" w:rsidRPr="00CD1675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</w:rPr>
            </w:pPr>
            <w:r w:rsidRPr="00CD1675">
              <w:rPr>
                <w:rFonts w:ascii="Times New Roman" w:hAnsi="Times New Roman" w:cs="Times New Roman"/>
              </w:rPr>
              <w:t>16.02.2022г.</w:t>
            </w:r>
          </w:p>
        </w:tc>
        <w:tc>
          <w:tcPr>
            <w:tcW w:w="1485" w:type="dxa"/>
          </w:tcPr>
          <w:p w:rsidR="00777677" w:rsidRPr="00CD1675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</w:rPr>
            </w:pPr>
            <w:r w:rsidRPr="00CD1675"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1590" w:type="dxa"/>
            <w:gridSpan w:val="2"/>
          </w:tcPr>
          <w:p w:rsidR="00777677" w:rsidRPr="00CD1675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77677" w:rsidTr="00320A81">
        <w:tc>
          <w:tcPr>
            <w:tcW w:w="1701" w:type="dxa"/>
          </w:tcPr>
          <w:p w:rsidR="00777677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</w:tcPr>
          <w:p w:rsidR="00777677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7677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77677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21.12.2022г.</w:t>
            </w:r>
          </w:p>
          <w:p w:rsidR="00777677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77" w:rsidRPr="00181474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16.05.2023г.</w:t>
            </w:r>
          </w:p>
        </w:tc>
        <w:tc>
          <w:tcPr>
            <w:tcW w:w="1440" w:type="dxa"/>
          </w:tcPr>
          <w:p w:rsidR="00777677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21.10.2022г.</w:t>
            </w:r>
          </w:p>
          <w:p w:rsidR="00777677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17.02.2023г.</w:t>
            </w:r>
          </w:p>
          <w:p w:rsidR="00777677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21.04.2023г.</w:t>
            </w:r>
          </w:p>
        </w:tc>
        <w:tc>
          <w:tcPr>
            <w:tcW w:w="1620" w:type="dxa"/>
            <w:gridSpan w:val="3"/>
          </w:tcPr>
          <w:p w:rsidR="00777677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2/3</w:t>
            </w:r>
          </w:p>
        </w:tc>
        <w:tc>
          <w:tcPr>
            <w:tcW w:w="1470" w:type="dxa"/>
          </w:tcPr>
          <w:p w:rsidR="00777677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77677" w:rsidRDefault="00777677" w:rsidP="00777677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777677" w:rsidRPr="00852506" w:rsidRDefault="00777677" w:rsidP="00777677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52506">
        <w:rPr>
          <w:rFonts w:ascii="Times New Roman" w:hAnsi="Times New Roman" w:cs="Times New Roman"/>
          <w:sz w:val="24"/>
          <w:szCs w:val="24"/>
        </w:rPr>
        <w:t>График оценочных процедур в 1-4 классах на   2022-2023 уч. г.</w:t>
      </w:r>
    </w:p>
    <w:p w:rsidR="00777677" w:rsidRPr="00852506" w:rsidRDefault="00777677" w:rsidP="00777677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2506">
        <w:rPr>
          <w:rFonts w:ascii="Times New Roman" w:hAnsi="Times New Roman" w:cs="Times New Roman"/>
          <w:sz w:val="24"/>
          <w:szCs w:val="24"/>
        </w:rPr>
        <w:t>МБОУ  «</w:t>
      </w:r>
      <w:proofErr w:type="spellStart"/>
      <w:proofErr w:type="gramEnd"/>
      <w:r w:rsidRPr="00852506">
        <w:rPr>
          <w:rFonts w:ascii="Times New Roman" w:hAnsi="Times New Roman" w:cs="Times New Roman"/>
          <w:sz w:val="24"/>
          <w:szCs w:val="24"/>
        </w:rPr>
        <w:t>Харлунская</w:t>
      </w:r>
      <w:proofErr w:type="spellEnd"/>
      <w:r w:rsidRPr="00852506">
        <w:rPr>
          <w:rFonts w:ascii="Times New Roman" w:hAnsi="Times New Roman" w:cs="Times New Roman"/>
          <w:sz w:val="24"/>
          <w:szCs w:val="24"/>
        </w:rPr>
        <w:t xml:space="preserve"> НОЩ»  ( 3 класс)</w:t>
      </w:r>
    </w:p>
    <w:p w:rsidR="00777677" w:rsidRDefault="00777677" w:rsidP="00777677">
      <w:pPr>
        <w:shd w:val="clear" w:color="auto" w:fill="FFFFFF"/>
        <w:spacing w:after="0" w:line="330" w:lineRule="atLeast"/>
        <w:jc w:val="center"/>
      </w:pPr>
      <w:r w:rsidRPr="00E46926">
        <w:t xml:space="preserve">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699"/>
        <w:gridCol w:w="3065"/>
        <w:gridCol w:w="1125"/>
        <w:gridCol w:w="1253"/>
        <w:gridCol w:w="7"/>
        <w:gridCol w:w="1455"/>
        <w:gridCol w:w="1455"/>
      </w:tblGrid>
      <w:tr w:rsidR="00777677" w:rsidTr="00320A81">
        <w:tc>
          <w:tcPr>
            <w:tcW w:w="1699" w:type="dxa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B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065" w:type="dxa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BD">
              <w:rPr>
                <w:rFonts w:ascii="Times New Roman" w:hAnsi="Times New Roman" w:cs="Times New Roman"/>
                <w:sz w:val="24"/>
                <w:szCs w:val="24"/>
              </w:rPr>
              <w:t>Учебный предмет/предмет оценки</w:t>
            </w:r>
          </w:p>
        </w:tc>
        <w:tc>
          <w:tcPr>
            <w:tcW w:w="5295" w:type="dxa"/>
            <w:gridSpan w:val="5"/>
          </w:tcPr>
          <w:p w:rsidR="00777677" w:rsidRPr="009528BD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8BD">
              <w:rPr>
                <w:rFonts w:ascii="Times New Roman" w:hAnsi="Times New Roman" w:cs="Times New Roman"/>
                <w:sz w:val="24"/>
                <w:szCs w:val="24"/>
              </w:rPr>
              <w:t>Планируемая дата проведения оценочной процедуры</w:t>
            </w:r>
          </w:p>
        </w:tc>
      </w:tr>
      <w:tr w:rsidR="00777677" w:rsidTr="00320A81">
        <w:tc>
          <w:tcPr>
            <w:tcW w:w="1699" w:type="dxa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  <w:gridSpan w:val="5"/>
          </w:tcPr>
          <w:p w:rsidR="00777677" w:rsidRPr="009528BD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Четверть</w:t>
            </w:r>
          </w:p>
        </w:tc>
      </w:tr>
      <w:tr w:rsidR="00777677" w:rsidTr="00320A81">
        <w:tc>
          <w:tcPr>
            <w:tcW w:w="1699" w:type="dxa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53" w:type="dxa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62" w:type="dxa"/>
            <w:gridSpan w:val="2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5" w:type="dxa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777677" w:rsidTr="00320A81">
        <w:tc>
          <w:tcPr>
            <w:tcW w:w="1699" w:type="dxa"/>
          </w:tcPr>
          <w:p w:rsidR="00777677" w:rsidRPr="009528BD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8BD">
              <w:rPr>
                <w:rFonts w:ascii="Times New Roman" w:hAnsi="Times New Roman" w:cs="Times New Roman"/>
                <w:sz w:val="24"/>
                <w:szCs w:val="24"/>
              </w:rPr>
              <w:t>Региональные оценочные процедуры</w:t>
            </w:r>
          </w:p>
          <w:p w:rsidR="00777677" w:rsidRPr="009528BD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53" w:type="dxa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62" w:type="dxa"/>
            <w:gridSpan w:val="2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5" w:type="dxa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777677" w:rsidTr="00320A81">
        <w:tc>
          <w:tcPr>
            <w:tcW w:w="1699" w:type="dxa"/>
            <w:vMerge w:val="restart"/>
          </w:tcPr>
          <w:p w:rsidR="00777677" w:rsidRPr="009528BD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BD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по инициативе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(АКР)</w:t>
            </w:r>
          </w:p>
        </w:tc>
        <w:tc>
          <w:tcPr>
            <w:tcW w:w="3065" w:type="dxa"/>
          </w:tcPr>
          <w:p w:rsidR="00777677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8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77677" w:rsidRPr="009528BD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20.10.</w:t>
            </w:r>
          </w:p>
        </w:tc>
        <w:tc>
          <w:tcPr>
            <w:tcW w:w="1253" w:type="dxa"/>
          </w:tcPr>
          <w:p w:rsidR="00777677" w:rsidRPr="00B173F1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15.12.</w:t>
            </w:r>
          </w:p>
        </w:tc>
        <w:tc>
          <w:tcPr>
            <w:tcW w:w="1462" w:type="dxa"/>
            <w:gridSpan w:val="2"/>
          </w:tcPr>
          <w:p w:rsidR="00777677" w:rsidRPr="00B173F1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21.03.2023</w:t>
            </w:r>
          </w:p>
        </w:tc>
        <w:tc>
          <w:tcPr>
            <w:tcW w:w="1455" w:type="dxa"/>
          </w:tcPr>
          <w:p w:rsidR="00777677" w:rsidRPr="00B173F1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24.05.2023г.</w:t>
            </w:r>
          </w:p>
        </w:tc>
      </w:tr>
      <w:tr w:rsidR="00777677" w:rsidTr="00320A81">
        <w:tc>
          <w:tcPr>
            <w:tcW w:w="1699" w:type="dxa"/>
            <w:vMerge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777677" w:rsidRPr="009528BD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8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77677" w:rsidRPr="009528BD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1253" w:type="dxa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1462" w:type="dxa"/>
            <w:gridSpan w:val="2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1455" w:type="dxa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</w:tr>
      <w:tr w:rsidR="00777677" w:rsidTr="00320A81">
        <w:tc>
          <w:tcPr>
            <w:tcW w:w="1699" w:type="dxa"/>
            <w:vMerge/>
          </w:tcPr>
          <w:p w:rsidR="00777677" w:rsidRPr="009528BD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777677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8B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777677" w:rsidRPr="009528BD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1253" w:type="dxa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1462" w:type="dxa"/>
            <w:gridSpan w:val="2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1455" w:type="dxa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</w:tr>
      <w:tr w:rsidR="00777677" w:rsidTr="00320A81">
        <w:tc>
          <w:tcPr>
            <w:tcW w:w="1699" w:type="dxa"/>
            <w:vMerge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777677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8B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777677" w:rsidRPr="009528BD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60" w:type="dxa"/>
            <w:gridSpan w:val="2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1455" w:type="dxa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1455" w:type="dxa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</w:tr>
    </w:tbl>
    <w:p w:rsidR="00777677" w:rsidRDefault="00777677" w:rsidP="00777677">
      <w:pPr>
        <w:shd w:val="clear" w:color="auto" w:fill="FFFFFF"/>
        <w:spacing w:after="0" w:line="330" w:lineRule="atLeast"/>
        <w:jc w:val="center"/>
      </w:pPr>
    </w:p>
    <w:p w:rsidR="00777677" w:rsidRPr="00852506" w:rsidRDefault="00777677" w:rsidP="00777677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</w:t>
      </w:r>
      <w:r w:rsidRPr="00852506">
        <w:rPr>
          <w:rFonts w:ascii="Times New Roman" w:hAnsi="Times New Roman" w:cs="Times New Roman"/>
          <w:sz w:val="24"/>
          <w:szCs w:val="24"/>
        </w:rPr>
        <w:t>График оценочных процедур в 1-4 классах на   2022-2023 уч. г.</w:t>
      </w:r>
    </w:p>
    <w:p w:rsidR="00777677" w:rsidRPr="00852506" w:rsidRDefault="00777677" w:rsidP="00777677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</w:t>
      </w:r>
      <w:r w:rsidRPr="0085250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52506">
        <w:rPr>
          <w:rFonts w:ascii="Times New Roman" w:hAnsi="Times New Roman" w:cs="Times New Roman"/>
          <w:sz w:val="24"/>
          <w:szCs w:val="24"/>
        </w:rPr>
        <w:t>Харлунская</w:t>
      </w:r>
      <w:proofErr w:type="spellEnd"/>
      <w:r w:rsidRPr="008525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2506">
        <w:rPr>
          <w:rFonts w:ascii="Times New Roman" w:hAnsi="Times New Roman" w:cs="Times New Roman"/>
          <w:sz w:val="24"/>
          <w:szCs w:val="24"/>
        </w:rPr>
        <w:t>НОЩ»  (</w:t>
      </w:r>
      <w:proofErr w:type="gramEnd"/>
      <w:r w:rsidRPr="00852506">
        <w:rPr>
          <w:rFonts w:ascii="Times New Roman" w:hAnsi="Times New Roman" w:cs="Times New Roman"/>
          <w:sz w:val="24"/>
          <w:szCs w:val="24"/>
        </w:rPr>
        <w:t xml:space="preserve"> 4 класс)</w:t>
      </w:r>
    </w:p>
    <w:p w:rsidR="00777677" w:rsidRDefault="00777677" w:rsidP="00777677">
      <w:pPr>
        <w:shd w:val="clear" w:color="auto" w:fill="FFFFFF"/>
        <w:spacing w:after="0" w:line="330" w:lineRule="atLeast"/>
        <w:jc w:val="center"/>
      </w:pPr>
      <w:r w:rsidRPr="00E46926">
        <w:t xml:space="preserve">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699"/>
        <w:gridCol w:w="3065"/>
        <w:gridCol w:w="1125"/>
        <w:gridCol w:w="1253"/>
        <w:gridCol w:w="7"/>
        <w:gridCol w:w="1455"/>
        <w:gridCol w:w="1455"/>
      </w:tblGrid>
      <w:tr w:rsidR="00777677" w:rsidTr="00320A81">
        <w:tc>
          <w:tcPr>
            <w:tcW w:w="1699" w:type="dxa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B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065" w:type="dxa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BD">
              <w:rPr>
                <w:rFonts w:ascii="Times New Roman" w:hAnsi="Times New Roman" w:cs="Times New Roman"/>
                <w:sz w:val="24"/>
                <w:szCs w:val="24"/>
              </w:rPr>
              <w:t>Учебный предмет/предмет оценки</w:t>
            </w:r>
          </w:p>
        </w:tc>
        <w:tc>
          <w:tcPr>
            <w:tcW w:w="5295" w:type="dxa"/>
            <w:gridSpan w:val="5"/>
          </w:tcPr>
          <w:p w:rsidR="00777677" w:rsidRPr="009528BD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8BD">
              <w:rPr>
                <w:rFonts w:ascii="Times New Roman" w:hAnsi="Times New Roman" w:cs="Times New Roman"/>
                <w:sz w:val="24"/>
                <w:szCs w:val="24"/>
              </w:rPr>
              <w:t>Планируемая дата проведения оценочной процедуры</w:t>
            </w:r>
          </w:p>
        </w:tc>
      </w:tr>
      <w:tr w:rsidR="00777677" w:rsidTr="00320A81">
        <w:tc>
          <w:tcPr>
            <w:tcW w:w="1699" w:type="dxa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  <w:gridSpan w:val="5"/>
          </w:tcPr>
          <w:p w:rsidR="00777677" w:rsidRPr="009528BD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Четверть</w:t>
            </w:r>
          </w:p>
        </w:tc>
      </w:tr>
      <w:tr w:rsidR="00777677" w:rsidTr="00320A81">
        <w:tc>
          <w:tcPr>
            <w:tcW w:w="1699" w:type="dxa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53" w:type="dxa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62" w:type="dxa"/>
            <w:gridSpan w:val="2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5" w:type="dxa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777677" w:rsidTr="00320A81">
        <w:tc>
          <w:tcPr>
            <w:tcW w:w="1699" w:type="dxa"/>
            <w:vMerge w:val="restart"/>
          </w:tcPr>
          <w:p w:rsidR="00777677" w:rsidRPr="009528BD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ВПР</w:t>
            </w:r>
          </w:p>
        </w:tc>
        <w:tc>
          <w:tcPr>
            <w:tcW w:w="3065" w:type="dxa"/>
          </w:tcPr>
          <w:p w:rsidR="00777677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8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53" w:type="dxa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62" w:type="dxa"/>
            <w:gridSpan w:val="2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5" w:type="dxa"/>
          </w:tcPr>
          <w:p w:rsidR="00777677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11.04.2023г.</w:t>
            </w:r>
          </w:p>
          <w:p w:rsidR="00777677" w:rsidRPr="00852506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13.04.2023г.</w:t>
            </w:r>
          </w:p>
        </w:tc>
      </w:tr>
      <w:tr w:rsidR="00777677" w:rsidTr="00320A81">
        <w:tc>
          <w:tcPr>
            <w:tcW w:w="1699" w:type="dxa"/>
            <w:vMerge/>
          </w:tcPr>
          <w:p w:rsidR="00777677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777677" w:rsidRPr="009528BD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8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777677" w:rsidRPr="00CD1675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3" w:type="dxa"/>
          </w:tcPr>
          <w:p w:rsidR="00777677" w:rsidRPr="00CD1675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2" w:type="dxa"/>
            <w:gridSpan w:val="2"/>
          </w:tcPr>
          <w:p w:rsidR="00777677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777677" w:rsidRPr="00852506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19.04.2023г.</w:t>
            </w:r>
          </w:p>
        </w:tc>
      </w:tr>
      <w:tr w:rsidR="00777677" w:rsidTr="00320A81">
        <w:tc>
          <w:tcPr>
            <w:tcW w:w="1699" w:type="dxa"/>
            <w:vMerge/>
          </w:tcPr>
          <w:p w:rsidR="00777677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777677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8B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777677" w:rsidRPr="00CD1675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53" w:type="dxa"/>
          </w:tcPr>
          <w:p w:rsidR="00777677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gridSpan w:val="2"/>
          </w:tcPr>
          <w:p w:rsidR="00777677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5" w:type="dxa"/>
          </w:tcPr>
          <w:p w:rsidR="00777677" w:rsidRPr="00852506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26.04.2023г.</w:t>
            </w:r>
          </w:p>
        </w:tc>
      </w:tr>
      <w:tr w:rsidR="00777677" w:rsidTr="00320A81">
        <w:tc>
          <w:tcPr>
            <w:tcW w:w="1699" w:type="dxa"/>
            <w:vMerge w:val="restart"/>
          </w:tcPr>
          <w:p w:rsidR="00777677" w:rsidRPr="009528BD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BD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по инициативе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(АКР)</w:t>
            </w:r>
          </w:p>
        </w:tc>
        <w:tc>
          <w:tcPr>
            <w:tcW w:w="3065" w:type="dxa"/>
          </w:tcPr>
          <w:p w:rsidR="00777677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8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77677" w:rsidRPr="009528BD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20.10.</w:t>
            </w:r>
          </w:p>
        </w:tc>
        <w:tc>
          <w:tcPr>
            <w:tcW w:w="1253" w:type="dxa"/>
          </w:tcPr>
          <w:p w:rsidR="00777677" w:rsidRPr="00B173F1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15.12.</w:t>
            </w:r>
          </w:p>
        </w:tc>
        <w:tc>
          <w:tcPr>
            <w:tcW w:w="1462" w:type="dxa"/>
            <w:gridSpan w:val="2"/>
          </w:tcPr>
          <w:p w:rsidR="00777677" w:rsidRPr="00B173F1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21.03.2023</w:t>
            </w:r>
          </w:p>
        </w:tc>
        <w:tc>
          <w:tcPr>
            <w:tcW w:w="1455" w:type="dxa"/>
          </w:tcPr>
          <w:p w:rsidR="00777677" w:rsidRPr="00B173F1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24.05.2023г.</w:t>
            </w:r>
          </w:p>
        </w:tc>
      </w:tr>
      <w:tr w:rsidR="00777677" w:rsidTr="00320A81">
        <w:tc>
          <w:tcPr>
            <w:tcW w:w="1699" w:type="dxa"/>
            <w:vMerge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777677" w:rsidRPr="009528BD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8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77677" w:rsidRPr="009528BD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1253" w:type="dxa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1462" w:type="dxa"/>
            <w:gridSpan w:val="2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1455" w:type="dxa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</w:tr>
      <w:tr w:rsidR="00777677" w:rsidTr="00320A81">
        <w:tc>
          <w:tcPr>
            <w:tcW w:w="1699" w:type="dxa"/>
            <w:vMerge/>
          </w:tcPr>
          <w:p w:rsidR="00777677" w:rsidRPr="009528BD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777677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8B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777677" w:rsidRPr="009528BD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1253" w:type="dxa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1462" w:type="dxa"/>
            <w:gridSpan w:val="2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1455" w:type="dxa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</w:tr>
      <w:tr w:rsidR="00777677" w:rsidTr="00320A81">
        <w:tc>
          <w:tcPr>
            <w:tcW w:w="1699" w:type="dxa"/>
            <w:vMerge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777677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8B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777677" w:rsidRPr="009528BD" w:rsidRDefault="00777677" w:rsidP="00320A81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60" w:type="dxa"/>
            <w:gridSpan w:val="2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1455" w:type="dxa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1455" w:type="dxa"/>
          </w:tcPr>
          <w:p w:rsidR="00777677" w:rsidRPr="009528BD" w:rsidRDefault="00777677" w:rsidP="00320A81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</w:tr>
    </w:tbl>
    <w:p w:rsidR="00851C47" w:rsidRDefault="00851C47">
      <w:bookmarkStart w:id="0" w:name="_GoBack"/>
      <w:bookmarkEnd w:id="0"/>
    </w:p>
    <w:sectPr w:rsidR="00851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77"/>
    <w:rsid w:val="00777677"/>
    <w:rsid w:val="0085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23B4B-D996-4B6E-BEE8-3FA971B6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7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2023-04-10T14:07:00Z</dcterms:created>
  <dcterms:modified xsi:type="dcterms:W3CDTF">2023-04-10T14:07:00Z</dcterms:modified>
</cp:coreProperties>
</file>